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3" w:rsidRDefault="008A136C">
      <w:r>
        <w:t>Useful websites</w:t>
      </w:r>
    </w:p>
    <w:p w:rsidR="008A136C" w:rsidRDefault="008A136C"/>
    <w:p w:rsidR="008A136C" w:rsidRDefault="008A136C">
      <w:proofErr w:type="spellStart"/>
      <w:r>
        <w:t>Numberblocks</w:t>
      </w:r>
      <w:proofErr w:type="spellEnd"/>
    </w:p>
    <w:p w:rsidR="008A136C" w:rsidRDefault="008A136C">
      <w:hyperlink r:id="rId4" w:history="1">
        <w:r w:rsidRPr="00D43F99">
          <w:rPr>
            <w:rStyle w:val="Hyperlink"/>
          </w:rPr>
          <w:t>https://www.bbc.co.uk/iplayer/episodes/b08bzfnh/numberblocks</w:t>
        </w:r>
      </w:hyperlink>
    </w:p>
    <w:p w:rsidR="008A136C" w:rsidRDefault="008A136C"/>
    <w:p w:rsidR="008A136C" w:rsidRDefault="008A136C">
      <w:proofErr w:type="spellStart"/>
      <w:r>
        <w:t>Alphablocks</w:t>
      </w:r>
      <w:proofErr w:type="spellEnd"/>
    </w:p>
    <w:p w:rsidR="008A136C" w:rsidRDefault="008A136C">
      <w:hyperlink r:id="rId5" w:history="1">
        <w:r w:rsidRPr="00D43F99">
          <w:rPr>
            <w:rStyle w:val="Hyperlink"/>
          </w:rPr>
          <w:t>https://www.bbc.co.uk/iplayer/episodes/b01cz0p1/alphablocks</w:t>
        </w:r>
      </w:hyperlink>
    </w:p>
    <w:p w:rsidR="008A136C" w:rsidRDefault="008A136C"/>
    <w:p w:rsidR="008A136C" w:rsidRDefault="008A136C">
      <w:r>
        <w:t>Potty training advice</w:t>
      </w:r>
    </w:p>
    <w:p w:rsidR="008A136C" w:rsidRDefault="008A136C">
      <w:hyperlink r:id="rId6" w:history="1">
        <w:r w:rsidRPr="00D43F99">
          <w:rPr>
            <w:rStyle w:val="Hyperlink"/>
          </w:rPr>
          <w:t>https://eric.org.uk/potty-training/</w:t>
        </w:r>
      </w:hyperlink>
    </w:p>
    <w:p w:rsidR="008A136C" w:rsidRDefault="008A136C"/>
    <w:p w:rsidR="008A136C" w:rsidRDefault="008A136C">
      <w:r>
        <w:t>What to expect when document</w:t>
      </w:r>
    </w:p>
    <w:p w:rsidR="008A136C" w:rsidRDefault="008A136C">
      <w:hyperlink r:id="rId7" w:history="1">
        <w:r w:rsidRPr="00D43F99">
          <w:rPr>
            <w:rStyle w:val="Hyperlink"/>
          </w:rPr>
          <w:t>https://foundationyears.org.uk/what-to-expect-when/</w:t>
        </w:r>
      </w:hyperlink>
    </w:p>
    <w:p w:rsidR="008A136C" w:rsidRDefault="008A136C"/>
    <w:p w:rsidR="008A136C" w:rsidRDefault="008A136C">
      <w:r>
        <w:t xml:space="preserve">Early </w:t>
      </w:r>
      <w:proofErr w:type="gramStart"/>
      <w:r>
        <w:t>years</w:t>
      </w:r>
      <w:proofErr w:type="gramEnd"/>
      <w:r>
        <w:t xml:space="preserve"> curriculum</w:t>
      </w:r>
    </w:p>
    <w:p w:rsidR="008A136C" w:rsidRDefault="008A136C">
      <w:hyperlink r:id="rId8" w:history="1">
        <w:r w:rsidRPr="00D43F99">
          <w:rPr>
            <w:rStyle w:val="Hyperlink"/>
          </w:rPr>
          <w:t>https://www.gov.uk/government/publications/development-matters--2</w:t>
        </w:r>
      </w:hyperlink>
    </w:p>
    <w:p w:rsidR="008A136C" w:rsidRDefault="008A136C"/>
    <w:p w:rsidR="008A136C" w:rsidRDefault="008A136C">
      <w:bookmarkStart w:id="0" w:name="_GoBack"/>
      <w:bookmarkEnd w:id="0"/>
    </w:p>
    <w:sectPr w:rsidR="008A1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6C"/>
    <w:rsid w:val="00220A03"/>
    <w:rsid w:val="008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C9C5"/>
  <w15:chartTrackingRefBased/>
  <w15:docId w15:val="{E808386B-EA3B-48A4-A533-2A58A43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velopment-matters-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undationyears.org.uk/what-to-expect-wh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ic.org.uk/potty-training/" TargetMode="External"/><Relationship Id="rId5" Type="http://schemas.openxmlformats.org/officeDocument/2006/relationships/hyperlink" Target="https://www.bbc.co.uk/iplayer/episodes/b01cz0p1/alphablock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bc.co.uk/iplayer/episodes/b08bzfnh/numberblock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Ashley</dc:creator>
  <cp:keywords/>
  <dc:description/>
  <cp:lastModifiedBy>Manning, Ashley</cp:lastModifiedBy>
  <cp:revision>1</cp:revision>
  <dcterms:created xsi:type="dcterms:W3CDTF">2024-02-28T14:01:00Z</dcterms:created>
  <dcterms:modified xsi:type="dcterms:W3CDTF">2024-02-28T14:06:00Z</dcterms:modified>
</cp:coreProperties>
</file>