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240"/>
        <w:tblW w:w="14718" w:type="dxa"/>
        <w:tblLayout w:type="fixed"/>
        <w:tblLook w:val="04A0" w:firstRow="1" w:lastRow="0" w:firstColumn="1" w:lastColumn="0" w:noHBand="0" w:noVBand="1"/>
      </w:tblPr>
      <w:tblGrid>
        <w:gridCol w:w="562"/>
        <w:gridCol w:w="2790"/>
        <w:gridCol w:w="11366"/>
      </w:tblGrid>
      <w:tr w:rsidR="00100AF4" w:rsidRPr="00046003" w14:paraId="30F2D6FF" w14:textId="77777777" w:rsidTr="2F069E16">
        <w:tc>
          <w:tcPr>
            <w:tcW w:w="14718" w:type="dxa"/>
            <w:gridSpan w:val="3"/>
          </w:tcPr>
          <w:p w14:paraId="3DB6132C" w14:textId="47193A5D" w:rsidR="00100AF4" w:rsidRPr="00100AF4" w:rsidRDefault="001B2A8B" w:rsidP="5A417ED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A52B930">
              <w:rPr>
                <w:b/>
                <w:bCs/>
                <w:sz w:val="24"/>
                <w:szCs w:val="24"/>
              </w:rPr>
              <w:t xml:space="preserve">Remote Education </w:t>
            </w:r>
            <w:r w:rsidR="00D1178D" w:rsidRPr="0A52B930">
              <w:rPr>
                <w:sz w:val="24"/>
                <w:szCs w:val="24"/>
              </w:rPr>
              <w:t>–</w:t>
            </w:r>
            <w:r w:rsidR="00100AF4" w:rsidRPr="0A52B930">
              <w:rPr>
                <w:sz w:val="24"/>
                <w:szCs w:val="24"/>
              </w:rPr>
              <w:t xml:space="preserve"> </w:t>
            </w:r>
            <w:r w:rsidR="00D1178D" w:rsidRPr="0A52B930">
              <w:rPr>
                <w:b/>
                <w:bCs/>
                <w:sz w:val="24"/>
                <w:szCs w:val="24"/>
              </w:rPr>
              <w:t xml:space="preserve">Spring </w:t>
            </w:r>
            <w:r w:rsidR="00100AF4" w:rsidRPr="0A52B930">
              <w:rPr>
                <w:b/>
                <w:bCs/>
                <w:sz w:val="24"/>
                <w:szCs w:val="24"/>
              </w:rPr>
              <w:t xml:space="preserve">Topic </w:t>
            </w:r>
            <w:r w:rsidR="62B13C71" w:rsidRPr="0A52B930">
              <w:rPr>
                <w:b/>
                <w:bCs/>
                <w:sz w:val="24"/>
                <w:szCs w:val="24"/>
              </w:rPr>
              <w:t>– Exploration</w:t>
            </w:r>
            <w:r w:rsidR="3BF18873" w:rsidRPr="0A52B930">
              <w:rPr>
                <w:b/>
                <w:bCs/>
                <w:sz w:val="24"/>
                <w:szCs w:val="24"/>
              </w:rPr>
              <w:t>, Freedom and Justice</w:t>
            </w:r>
          </w:p>
        </w:tc>
      </w:tr>
      <w:tr w:rsidR="00100AF4" w:rsidRPr="00046003" w14:paraId="5BA0A366" w14:textId="77777777" w:rsidTr="2F069E16">
        <w:trPr>
          <w:trHeight w:val="300"/>
        </w:trPr>
        <w:tc>
          <w:tcPr>
            <w:tcW w:w="14718" w:type="dxa"/>
            <w:gridSpan w:val="3"/>
          </w:tcPr>
          <w:p w14:paraId="672A6659" w14:textId="019FFC37" w:rsidR="00B43AD2" w:rsidRPr="00046003" w:rsidRDefault="00D1178D" w:rsidP="3B0C06BF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3B0C06BF">
              <w:rPr>
                <w:b/>
                <w:bCs/>
                <w:sz w:val="24"/>
                <w:szCs w:val="24"/>
              </w:rPr>
              <w:t xml:space="preserve">YEAR </w:t>
            </w:r>
            <w:r w:rsidR="3CFC65EF" w:rsidRPr="3B0C06BF">
              <w:rPr>
                <w:b/>
                <w:bCs/>
                <w:sz w:val="24"/>
                <w:szCs w:val="24"/>
              </w:rPr>
              <w:t>5:</w:t>
            </w:r>
            <w:r w:rsidR="23CE5BD1" w:rsidRPr="3B0C06BF">
              <w:rPr>
                <w:b/>
                <w:bCs/>
                <w:sz w:val="24"/>
                <w:szCs w:val="24"/>
              </w:rPr>
              <w:t xml:space="preserve"> Week </w:t>
            </w:r>
            <w:r w:rsidR="02CA59AE" w:rsidRPr="3B0C06B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0AF4" w:rsidRPr="00046003" w14:paraId="5BCC795B" w14:textId="77777777" w:rsidTr="2F069E16">
        <w:tc>
          <w:tcPr>
            <w:tcW w:w="3352" w:type="dxa"/>
            <w:gridSpan w:val="2"/>
          </w:tcPr>
          <w:p w14:paraId="2D5DAB16" w14:textId="77777777" w:rsidR="00100AF4" w:rsidRPr="00046003" w:rsidRDefault="00100AF4" w:rsidP="00100AF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11366" w:type="dxa"/>
          </w:tcPr>
          <w:p w14:paraId="1BFD96D1" w14:textId="77777777" w:rsidR="00100AF4" w:rsidRPr="00046003" w:rsidRDefault="00100AF4" w:rsidP="00100AF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8C25AC" w14:paraId="1F11A95F" w14:textId="77777777" w:rsidTr="2F069E16">
        <w:trPr>
          <w:cantSplit/>
          <w:trHeight w:val="3396"/>
        </w:trPr>
        <w:tc>
          <w:tcPr>
            <w:tcW w:w="562" w:type="dxa"/>
            <w:textDirection w:val="btLr"/>
          </w:tcPr>
          <w:p w14:paraId="44909865" w14:textId="77777777" w:rsidR="008C25AC" w:rsidRDefault="008C25AC" w:rsidP="0A52B930">
            <w:pPr>
              <w:pStyle w:val="ListParagraph"/>
              <w:ind w:left="113" w:right="113"/>
              <w:jc w:val="center"/>
              <w:rPr>
                <w:b/>
                <w:bCs/>
              </w:rPr>
            </w:pPr>
            <w:r w:rsidRPr="0A52B930">
              <w:rPr>
                <w:b/>
                <w:bCs/>
              </w:rPr>
              <w:t>ENGLISH</w:t>
            </w:r>
          </w:p>
        </w:tc>
        <w:tc>
          <w:tcPr>
            <w:tcW w:w="2790" w:type="dxa"/>
          </w:tcPr>
          <w:p w14:paraId="7627FFDA" w14:textId="0C26021F" w:rsidR="00A03D6B" w:rsidRPr="004629C6" w:rsidRDefault="7A2E8B18" w:rsidP="3B0C06BF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>Writing a character description.</w:t>
            </w:r>
          </w:p>
          <w:p w14:paraId="1F5BA70F" w14:textId="0E84917F" w:rsidR="00A03D6B" w:rsidRPr="004629C6" w:rsidRDefault="1CDD06CD" w:rsidP="3B0C06BF">
            <w:pPr>
              <w:pStyle w:val="ListParagraph"/>
              <w:numPr>
                <w:ilvl w:val="0"/>
                <w:numId w:val="4"/>
              </w:numPr>
            </w:pPr>
            <w:r>
              <w:t>Write from another character’s perspective</w:t>
            </w:r>
          </w:p>
          <w:p w14:paraId="73A00E8F" w14:textId="20E908C6" w:rsidR="00A03D6B" w:rsidRPr="004629C6" w:rsidRDefault="45DBD21A" w:rsidP="3B0C06BF">
            <w:pPr>
              <w:pStyle w:val="ListParagraph"/>
              <w:numPr>
                <w:ilvl w:val="0"/>
                <w:numId w:val="4"/>
              </w:numPr>
            </w:pPr>
            <w:r>
              <w:t>Relative clauses</w:t>
            </w:r>
          </w:p>
          <w:p w14:paraId="13340A49" w14:textId="4341FE93" w:rsidR="00A03D6B" w:rsidRPr="004629C6" w:rsidRDefault="536B05CD" w:rsidP="3B0C06B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>Capital letters and full stops</w:t>
            </w:r>
          </w:p>
          <w:p w14:paraId="0A37501D" w14:textId="1AFE254A" w:rsidR="00A03D6B" w:rsidRPr="004629C6" w:rsidRDefault="3FEB34BE" w:rsidP="3B0C06BF">
            <w:pPr>
              <w:pStyle w:val="ListParagraph"/>
              <w:numPr>
                <w:ilvl w:val="0"/>
                <w:numId w:val="4"/>
              </w:numPr>
            </w:pPr>
            <w:r>
              <w:t>Spelling – words ending in the ‘shun’ sound</w:t>
            </w:r>
          </w:p>
        </w:tc>
        <w:tc>
          <w:tcPr>
            <w:tcW w:w="11366" w:type="dxa"/>
          </w:tcPr>
          <w:p w14:paraId="49154FBC" w14:textId="45BC5246" w:rsidR="001B2A8B" w:rsidRPr="004629C6" w:rsidRDefault="1F03E909" w:rsidP="3B0C06BF">
            <w:pPr>
              <w:spacing w:after="0" w:line="240" w:lineRule="auto"/>
              <w:outlineLvl w:val="0"/>
            </w:pPr>
            <w:r>
              <w:t xml:space="preserve"> </w:t>
            </w:r>
            <w:r w:rsidR="24D0B7BF" w:rsidRPr="3B0C06BF">
              <w:rPr>
                <w:b/>
                <w:bCs/>
                <w:highlight w:val="yellow"/>
                <w:u w:val="single"/>
              </w:rPr>
              <w:t>Every day on Teams at 10:30am</w:t>
            </w:r>
          </w:p>
          <w:p w14:paraId="4DBC0200" w14:textId="76C43F39" w:rsidR="001B2A8B" w:rsidRPr="004629C6" w:rsidRDefault="6940FAA2" w:rsidP="2F069E16">
            <w:pPr>
              <w:spacing w:after="0" w:line="240" w:lineRule="auto"/>
              <w:outlineLvl w:val="0"/>
              <w:rPr>
                <w:b/>
                <w:bCs/>
                <w:i/>
                <w:iCs/>
                <w:highlight w:val="green"/>
                <w:u w:val="single"/>
              </w:rPr>
            </w:pPr>
            <w:r w:rsidRPr="2F069E16">
              <w:rPr>
                <w:b/>
                <w:bCs/>
                <w:i/>
                <w:iCs/>
                <w:highlight w:val="green"/>
                <w:u w:val="single"/>
              </w:rPr>
              <w:t>Kensuke’s Kingdom</w:t>
            </w:r>
          </w:p>
          <w:p w14:paraId="07AA442D" w14:textId="2E3763F7" w:rsidR="001B2A8B" w:rsidRPr="004629C6" w:rsidRDefault="1777129B" w:rsidP="2F069E16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F069E16">
              <w:rPr>
                <w:rFonts w:ascii="Calibri" w:eastAsia="Calibri" w:hAnsi="Calibri" w:cs="Calibri"/>
                <w:color w:val="000000" w:themeColor="text1"/>
              </w:rPr>
              <w:t>1) R</w:t>
            </w:r>
            <w:r w:rsidR="6B2CE2B6" w:rsidRPr="2F069E16">
              <w:rPr>
                <w:rFonts w:ascii="Calibri" w:eastAsia="Calibri" w:hAnsi="Calibri" w:cs="Calibri"/>
                <w:color w:val="000000" w:themeColor="text1"/>
              </w:rPr>
              <w:t>ead up to page 73</w:t>
            </w:r>
            <w:r w:rsidR="072255E2" w:rsidRPr="2F069E16">
              <w:rPr>
                <w:rFonts w:ascii="Calibri" w:eastAsia="Calibri" w:hAnsi="Calibri" w:cs="Calibri"/>
                <w:color w:val="000000" w:themeColor="text1"/>
              </w:rPr>
              <w:t xml:space="preserve"> - </w:t>
            </w:r>
            <w:r w:rsidR="6B2CE2B6" w:rsidRPr="2F069E16">
              <w:rPr>
                <w:rFonts w:ascii="Calibri" w:eastAsia="Calibri" w:hAnsi="Calibri" w:cs="Calibri"/>
                <w:color w:val="000000" w:themeColor="text1"/>
              </w:rPr>
              <w:t xml:space="preserve">Get the outline of Kensuke from your pack. </w:t>
            </w:r>
          </w:p>
          <w:p w14:paraId="4D31F7F4" w14:textId="5FA6F7AA" w:rsidR="001B2A8B" w:rsidRPr="004629C6" w:rsidRDefault="1138A23E" w:rsidP="2F069E16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F069E16">
              <w:rPr>
                <w:rFonts w:ascii="Calibri" w:eastAsia="Calibri" w:hAnsi="Calibri" w:cs="Calibri"/>
                <w:color w:val="000000" w:themeColor="text1"/>
              </w:rPr>
              <w:t xml:space="preserve">-&gt; </w:t>
            </w:r>
            <w:r w:rsidR="578A2F3E" w:rsidRPr="2F069E16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Complete roll on the wall for Kensuke</w:t>
            </w:r>
            <w:r w:rsidR="578A2F3E" w:rsidRPr="2F069E1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578A2F3E" w:rsidRPr="2F069E16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r w:rsidR="6B2CE2B6" w:rsidRPr="2F069E16">
              <w:rPr>
                <w:rFonts w:ascii="Calibri" w:eastAsia="Calibri" w:hAnsi="Calibri" w:cs="Calibri"/>
                <w:color w:val="000000" w:themeColor="text1"/>
              </w:rPr>
              <w:t xml:space="preserve">On the inside write what we know about Kensuke’s personality. On the outside write what we know about </w:t>
            </w:r>
            <w:r w:rsidR="3B78F4AE" w:rsidRPr="2F069E16">
              <w:rPr>
                <w:rFonts w:ascii="Calibri" w:eastAsia="Calibri" w:hAnsi="Calibri" w:cs="Calibri"/>
                <w:color w:val="000000" w:themeColor="text1"/>
              </w:rPr>
              <w:t>Kensuke’s appearance (what he looks like).</w:t>
            </w:r>
          </w:p>
          <w:p w14:paraId="04D1ED2A" w14:textId="6415A400" w:rsidR="001B2A8B" w:rsidRPr="004629C6" w:rsidRDefault="1777129B" w:rsidP="3B0C06B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A7A3C0E">
              <w:rPr>
                <w:rFonts w:ascii="Calibri" w:eastAsia="Calibri" w:hAnsi="Calibri" w:cs="Calibri"/>
                <w:color w:val="000000" w:themeColor="text1"/>
              </w:rPr>
              <w:t xml:space="preserve">2) </w:t>
            </w:r>
            <w:r w:rsidR="59ED4E3C" w:rsidRPr="6A7A3C0E">
              <w:rPr>
                <w:rFonts w:ascii="Calibri" w:eastAsia="Calibri" w:hAnsi="Calibri" w:cs="Calibri"/>
                <w:color w:val="000000" w:themeColor="text1"/>
              </w:rPr>
              <w:t>Use the information that you have gathered about Kensuke as a guide to help you write a character description of Kensuke.</w:t>
            </w:r>
            <w:r w:rsidR="10D90662" w:rsidRPr="6A7A3C0E">
              <w:rPr>
                <w:rFonts w:ascii="Calibri" w:eastAsia="Calibri" w:hAnsi="Calibri" w:cs="Calibri"/>
                <w:color w:val="000000" w:themeColor="text1"/>
              </w:rPr>
              <w:t xml:space="preserve"> Try to use a mix of </w:t>
            </w:r>
            <w:r w:rsidR="10D90662" w:rsidRPr="6A7A3C0E">
              <w:rPr>
                <w:rFonts w:ascii="Calibri" w:eastAsia="Calibri" w:hAnsi="Calibri" w:cs="Calibri"/>
                <w:b/>
                <w:bCs/>
                <w:color w:val="000000" w:themeColor="text1"/>
              </w:rPr>
              <w:t>exciting adjectives</w:t>
            </w:r>
            <w:r w:rsidR="10D90662" w:rsidRPr="6A7A3C0E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r w:rsidR="10D90662" w:rsidRPr="6A7A3C0E">
              <w:rPr>
                <w:rFonts w:ascii="Calibri" w:eastAsia="Calibri" w:hAnsi="Calibri" w:cs="Calibri"/>
                <w:b/>
                <w:bCs/>
                <w:color w:val="000000" w:themeColor="text1"/>
              </w:rPr>
              <w:t>show not tell</w:t>
            </w:r>
            <w:r w:rsidR="10D90662" w:rsidRPr="6A7A3C0E">
              <w:rPr>
                <w:rFonts w:ascii="Calibri" w:eastAsia="Calibri" w:hAnsi="Calibri" w:cs="Calibri"/>
                <w:color w:val="000000" w:themeColor="text1"/>
              </w:rPr>
              <w:t xml:space="preserve"> to describe Kensuke.</w:t>
            </w:r>
          </w:p>
          <w:p w14:paraId="73A44F3E" w14:textId="25F93A66" w:rsidR="001B2A8B" w:rsidRPr="004629C6" w:rsidRDefault="6C64BB07" w:rsidP="3B0C06BF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6A7A3C0E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Pr="6A7A3C0E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&gt; Write a character description for Kensuke</w:t>
            </w:r>
          </w:p>
          <w:p w14:paraId="63F5B049" w14:textId="2A198EA1" w:rsidR="001B2A8B" w:rsidRPr="004629C6" w:rsidRDefault="0CDA02E3" w:rsidP="3B0C06B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A7A3C0E">
              <w:rPr>
                <w:rFonts w:ascii="Calibri" w:eastAsia="Calibri" w:hAnsi="Calibri" w:cs="Calibri"/>
                <w:color w:val="000000" w:themeColor="text1"/>
              </w:rPr>
              <w:t xml:space="preserve">3) </w:t>
            </w:r>
            <w:r w:rsidR="75FEB06E" w:rsidRPr="6A7A3C0E">
              <w:rPr>
                <w:rFonts w:ascii="Calibri" w:eastAsia="Calibri" w:hAnsi="Calibri" w:cs="Calibri"/>
                <w:color w:val="000000" w:themeColor="text1"/>
              </w:rPr>
              <w:t>Think about how Kensuke would have felt when he found out that Micahel was on his island.</w:t>
            </w:r>
          </w:p>
          <w:p w14:paraId="6752CE05" w14:textId="233001BE" w:rsidR="001B2A8B" w:rsidRPr="004629C6" w:rsidRDefault="75FEB06E" w:rsidP="3B0C06B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6A7A3C0E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-</w:t>
            </w:r>
            <w:r w:rsidR="5E588590" w:rsidRPr="6A7A3C0E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&gt; </w:t>
            </w:r>
            <w:r w:rsidRPr="6A7A3C0E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Complete the Kensuke Mindmap worksheet</w:t>
            </w:r>
            <w:r w:rsidR="439B9585" w:rsidRPr="6A7A3C0E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 in pack</w:t>
            </w:r>
            <w:r w:rsidR="439B9585" w:rsidRPr="6A7A3C0E">
              <w:rPr>
                <w:rFonts w:ascii="Calibri" w:eastAsia="Calibri" w:hAnsi="Calibri" w:cs="Calibri"/>
                <w:color w:val="000000" w:themeColor="text1"/>
                <w:u w:val="single"/>
              </w:rPr>
              <w:t>.</w:t>
            </w:r>
          </w:p>
          <w:p w14:paraId="4A677CE8" w14:textId="58AE6D34" w:rsidR="001B2A8B" w:rsidRPr="004629C6" w:rsidRDefault="5D2614DA" w:rsidP="3B0C06B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A7A3C0E">
              <w:rPr>
                <w:rFonts w:ascii="Calibri" w:eastAsia="Calibri" w:hAnsi="Calibri" w:cs="Calibri"/>
                <w:color w:val="000000" w:themeColor="text1"/>
              </w:rPr>
              <w:t xml:space="preserve">4) </w:t>
            </w:r>
            <w:r w:rsidR="5BB0890D" w:rsidRPr="6A7A3C0E">
              <w:rPr>
                <w:rFonts w:ascii="Calibri" w:eastAsia="Calibri" w:hAnsi="Calibri" w:cs="Calibri"/>
                <w:color w:val="000000" w:themeColor="text1"/>
              </w:rPr>
              <w:t>Draw and label a picture of Michael – again, write the things we know about his personality on the inside and what we know about his appearance on the outside.</w:t>
            </w:r>
            <w:r w:rsidRPr="6A7A3C0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24268D7" w14:textId="13388777" w:rsidR="001B2A8B" w:rsidRPr="004629C6" w:rsidRDefault="5B2C56EB" w:rsidP="3B0C06B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6A7A3C0E">
              <w:rPr>
                <w:rFonts w:ascii="Calibri" w:eastAsia="Calibri" w:hAnsi="Calibri" w:cs="Calibri"/>
                <w:color w:val="000000" w:themeColor="text1"/>
                <w:u w:val="single"/>
              </w:rPr>
              <w:t>-</w:t>
            </w:r>
            <w:r w:rsidRPr="6A7A3C0E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&gt; Use the ideas you have generated to write a character description of Michael</w:t>
            </w:r>
          </w:p>
          <w:p w14:paraId="51762EB9" w14:textId="44BEF466" w:rsidR="001B2A8B" w:rsidRPr="004629C6" w:rsidRDefault="5B2C56EB" w:rsidP="3B0C06B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A7A3C0E">
              <w:rPr>
                <w:rFonts w:ascii="Calibri" w:eastAsia="Calibri" w:hAnsi="Calibri" w:cs="Calibri"/>
                <w:color w:val="000000" w:themeColor="text1"/>
              </w:rPr>
              <w:t>5) Imagine that you are Kensuke</w:t>
            </w:r>
            <w:r w:rsidR="0FD4B55F" w:rsidRPr="6A7A3C0E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Pr="6A7A3C0E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re</w:t>
            </w:r>
            <w:r w:rsidR="0FD4B55F" w:rsidRPr="6A7A3C0E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tell the part of the story when you put out Michael's fire</w:t>
            </w:r>
            <w:r w:rsidR="0FD4B55F" w:rsidRPr="6A7A3C0E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 w:rsidR="0FD4B55F" w:rsidRPr="6A7A3C0E">
              <w:rPr>
                <w:rFonts w:ascii="Calibri" w:eastAsia="Calibri" w:hAnsi="Calibri" w:cs="Calibri"/>
                <w:color w:val="000000" w:themeColor="text1"/>
              </w:rPr>
              <w:t xml:space="preserve"> Make sure to include a description of Michael.</w:t>
            </w:r>
          </w:p>
          <w:p w14:paraId="3477E05D" w14:textId="6BF3B205" w:rsidR="6A7A3C0E" w:rsidRDefault="5D6C9380" w:rsidP="2F069E16">
            <w:pPr>
              <w:spacing w:after="0" w:line="240" w:lineRule="auto"/>
              <w:outlineLvl w:val="0"/>
              <w:rPr>
                <w:b/>
                <w:bCs/>
                <w:i/>
                <w:iCs/>
                <w:highlight w:val="green"/>
                <w:u w:val="single"/>
              </w:rPr>
            </w:pPr>
            <w:r w:rsidRPr="2F069E16">
              <w:rPr>
                <w:b/>
                <w:bCs/>
                <w:i/>
                <w:iCs/>
                <w:highlight w:val="green"/>
                <w:u w:val="single"/>
              </w:rPr>
              <w:t>KS2 English – Grammar, Punctuation &amp; Spelling</w:t>
            </w:r>
          </w:p>
          <w:p w14:paraId="51B10852" w14:textId="574AA942" w:rsidR="015488A7" w:rsidRDefault="015488A7" w:rsidP="3B0C06BF">
            <w:pPr>
              <w:spacing w:after="0" w:line="240" w:lineRule="auto"/>
              <w:outlineLvl w:val="0"/>
            </w:pPr>
            <w:r>
              <w:t xml:space="preserve">1) Basic relative clauses: </w:t>
            </w:r>
          </w:p>
          <w:p w14:paraId="7D7838D5" w14:textId="40CCA6BC" w:rsidR="015488A7" w:rsidRDefault="0089263C" w:rsidP="3B0C06BF">
            <w:pPr>
              <w:spacing w:after="0" w:line="240" w:lineRule="auto"/>
              <w:outlineLvl w:val="0"/>
              <w:rPr>
                <w:b/>
                <w:bCs/>
              </w:rPr>
            </w:pPr>
            <w:hyperlink r:id="rId7">
              <w:r w:rsidR="015488A7" w:rsidRPr="2F069E16">
                <w:rPr>
                  <w:rStyle w:val="Hyperlink"/>
                </w:rPr>
                <w:t>https://www.youtube.com/watch?v=SYwiB5XD32M</w:t>
              </w:r>
            </w:hyperlink>
            <w:r w:rsidR="19E20343" w:rsidRPr="2F069E16">
              <w:rPr>
                <w:b/>
                <w:bCs/>
              </w:rPr>
              <w:t xml:space="preserve">        </w:t>
            </w:r>
            <w:r w:rsidR="015488A7" w:rsidRPr="2F069E16">
              <w:rPr>
                <w:b/>
                <w:bCs/>
              </w:rPr>
              <w:t>-&gt; Do page 1</w:t>
            </w:r>
            <w:r w:rsidR="720CC889" w:rsidRPr="2F069E16">
              <w:rPr>
                <w:b/>
                <w:bCs/>
              </w:rPr>
              <w:t>6 and 17</w:t>
            </w:r>
          </w:p>
          <w:p w14:paraId="22E261FA" w14:textId="64BF6F66" w:rsidR="15BA80EC" w:rsidRDefault="015488A7" w:rsidP="3B0C06BF">
            <w:pPr>
              <w:spacing w:after="0" w:line="240" w:lineRule="auto"/>
              <w:outlineLvl w:val="0"/>
              <w:rPr>
                <w:b/>
                <w:bCs/>
              </w:rPr>
            </w:pPr>
            <w:r>
              <w:t xml:space="preserve">2) </w:t>
            </w:r>
            <w:r w:rsidR="594D6A0F">
              <w:t>Capital letters and full stops</w:t>
            </w:r>
            <w:r w:rsidR="3D59B2A1">
              <w:t xml:space="preserve">         </w:t>
            </w:r>
            <w:r w:rsidR="41799FDA" w:rsidRPr="2F069E16">
              <w:rPr>
                <w:b/>
                <w:bCs/>
              </w:rPr>
              <w:t>-</w:t>
            </w:r>
            <w:r w:rsidR="15BA80EC" w:rsidRPr="2F069E16">
              <w:rPr>
                <w:b/>
                <w:bCs/>
              </w:rPr>
              <w:t>&gt; Do page 36</w:t>
            </w:r>
          </w:p>
          <w:p w14:paraId="75A7C79A" w14:textId="0C823F00" w:rsidR="15BA80EC" w:rsidRDefault="15BA80EC" w:rsidP="3B0C06BF">
            <w:pPr>
              <w:spacing w:after="0" w:line="240" w:lineRule="auto"/>
              <w:outlineLvl w:val="0"/>
            </w:pPr>
            <w:r>
              <w:t xml:space="preserve">3) Word endings – the “shun” sound </w:t>
            </w:r>
          </w:p>
          <w:p w14:paraId="72A3D3EC" w14:textId="38D04A1C" w:rsidR="001B2A8B" w:rsidRPr="004629C6" w:rsidRDefault="0089263C" w:rsidP="2F069E16">
            <w:pPr>
              <w:spacing w:after="0" w:line="240" w:lineRule="auto"/>
              <w:outlineLvl w:val="0"/>
            </w:pPr>
            <w:hyperlink r:id="rId8">
              <w:r w:rsidR="23B234B6" w:rsidRPr="2F069E16">
                <w:rPr>
                  <w:rStyle w:val="Hyperlink"/>
                </w:rPr>
                <w:t>https://www.youtube.com/watch?v=q1-h63fewUc</w:t>
              </w:r>
            </w:hyperlink>
            <w:r w:rsidR="23B234B6">
              <w:t xml:space="preserve"> </w:t>
            </w:r>
            <w:r w:rsidR="452F489E">
              <w:t xml:space="preserve">       </w:t>
            </w:r>
            <w:r w:rsidR="15BA80EC">
              <w:t xml:space="preserve">-&gt; </w:t>
            </w:r>
            <w:r w:rsidR="15BA80EC" w:rsidRPr="2F069E16">
              <w:rPr>
                <w:b/>
                <w:bCs/>
              </w:rPr>
              <w:t>Do page 74</w:t>
            </w:r>
          </w:p>
        </w:tc>
      </w:tr>
      <w:tr w:rsidR="008C25AC" w:rsidRPr="00601BE1" w14:paraId="516CCAF3" w14:textId="77777777" w:rsidTr="2F069E16">
        <w:trPr>
          <w:cantSplit/>
          <w:trHeight w:val="2520"/>
        </w:trPr>
        <w:tc>
          <w:tcPr>
            <w:tcW w:w="562" w:type="dxa"/>
            <w:textDirection w:val="btLr"/>
          </w:tcPr>
          <w:p w14:paraId="08F76A3F" w14:textId="730CA2B1" w:rsidR="008C25AC" w:rsidRPr="00046003" w:rsidRDefault="008C25AC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A52B930">
              <w:rPr>
                <w:b/>
                <w:bCs/>
                <w:sz w:val="24"/>
                <w:szCs w:val="24"/>
              </w:rPr>
              <w:lastRenderedPageBreak/>
              <w:t>MATHS</w:t>
            </w:r>
          </w:p>
        </w:tc>
        <w:tc>
          <w:tcPr>
            <w:tcW w:w="2790" w:type="dxa"/>
          </w:tcPr>
          <w:p w14:paraId="45B88841" w14:textId="7CEBD70F" w:rsidR="005F274D" w:rsidRPr="000E546E" w:rsidRDefault="235777BD" w:rsidP="3B0C06BF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Decimals</w:t>
            </w:r>
          </w:p>
        </w:tc>
        <w:tc>
          <w:tcPr>
            <w:tcW w:w="11366" w:type="dxa"/>
          </w:tcPr>
          <w:p w14:paraId="0E0CC37B" w14:textId="5BAFD38F" w:rsidR="00A03D6B" w:rsidRPr="007A31B1" w:rsidRDefault="24EA3003" w:rsidP="3B0C06BF">
            <w:pPr>
              <w:rPr>
                <w:b/>
                <w:bCs/>
                <w:highlight w:val="yellow"/>
                <w:u w:val="single"/>
              </w:rPr>
            </w:pPr>
            <w:r w:rsidRPr="3B0C06BF">
              <w:rPr>
                <w:b/>
                <w:bCs/>
                <w:highlight w:val="yellow"/>
                <w:u w:val="single"/>
              </w:rPr>
              <w:t>Every day on Teams at 9:30am</w:t>
            </w:r>
          </w:p>
          <w:p w14:paraId="2520B141" w14:textId="355D6BF5" w:rsidR="00A03D6B" w:rsidRPr="007A31B1" w:rsidRDefault="235777BD" w:rsidP="3B0C06BF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/>
                <w:bCs/>
              </w:rPr>
            </w:pPr>
            <w:r w:rsidRPr="3B0C06BF">
              <w:rPr>
                <w:b/>
                <w:bCs/>
                <w:u w:val="single"/>
              </w:rPr>
              <w:t>Place value of decimals</w:t>
            </w:r>
            <w:r w:rsidR="014BD2E0" w:rsidRPr="3B0C06BF">
              <w:rPr>
                <w:b/>
                <w:bCs/>
                <w:u w:val="single"/>
              </w:rPr>
              <w:t>:</w:t>
            </w:r>
          </w:p>
          <w:p w14:paraId="5254CADB" w14:textId="0AD65822" w:rsidR="00A03D6B" w:rsidRPr="007A31B1" w:rsidRDefault="0089263C" w:rsidP="00100AF4">
            <w:pPr>
              <w:pStyle w:val="ListParagraph"/>
              <w:ind w:left="0"/>
            </w:pPr>
            <w:hyperlink r:id="rId9">
              <w:r w:rsidR="014BD2E0" w:rsidRPr="3B0C06BF">
                <w:rPr>
                  <w:rStyle w:val="Hyperlink"/>
                </w:rPr>
                <w:t>https://whiterosemaths.com/homelearning/summer-archive/year-5/</w:t>
              </w:r>
            </w:hyperlink>
            <w:r w:rsidR="014BD2E0">
              <w:t xml:space="preserve"> </w:t>
            </w:r>
          </w:p>
          <w:p w14:paraId="15365D9A" w14:textId="21862A34" w:rsidR="00A03D6B" w:rsidRPr="007A31B1" w:rsidRDefault="014BD2E0" w:rsidP="3B0C06BF">
            <w:pPr>
              <w:pStyle w:val="ListParagraph"/>
              <w:ind w:left="0"/>
              <w:rPr>
                <w:b/>
                <w:bCs/>
              </w:rPr>
            </w:pPr>
            <w:r>
              <w:t xml:space="preserve">-&gt; Scroll down to </w:t>
            </w:r>
            <w:r w:rsidRPr="3B0C06BF">
              <w:rPr>
                <w:b/>
                <w:bCs/>
              </w:rPr>
              <w:t>week 1</w:t>
            </w:r>
            <w:r w:rsidR="2B8C2550" w:rsidRPr="3B0C06BF">
              <w:rPr>
                <w:b/>
                <w:bCs/>
              </w:rPr>
              <w:t xml:space="preserve"> </w:t>
            </w:r>
            <w:r w:rsidR="2B8C2550">
              <w:t>and click</w:t>
            </w:r>
            <w:r w:rsidR="2B8C2550" w:rsidRPr="3B0C06BF">
              <w:rPr>
                <w:b/>
                <w:bCs/>
              </w:rPr>
              <w:t xml:space="preserve"> </w:t>
            </w:r>
            <w:r w:rsidR="7BDF67A5" w:rsidRPr="3B0C06BF">
              <w:rPr>
                <w:b/>
                <w:bCs/>
              </w:rPr>
              <w:t>“</w:t>
            </w:r>
            <w:r w:rsidRPr="3B0C06BF">
              <w:rPr>
                <w:b/>
                <w:bCs/>
              </w:rPr>
              <w:t>Lesson 1: Decimals up to 2 dp</w:t>
            </w:r>
            <w:r w:rsidR="2EF35FBB" w:rsidRPr="3B0C06BF">
              <w:rPr>
                <w:b/>
                <w:bCs/>
              </w:rPr>
              <w:t>”</w:t>
            </w:r>
          </w:p>
          <w:p w14:paraId="696BAC06" w14:textId="2E06E8CA" w:rsidR="00A03D6B" w:rsidRPr="007A31B1" w:rsidRDefault="2EF35FBB" w:rsidP="3B0C06BF">
            <w:pPr>
              <w:pStyle w:val="ListParagraph"/>
              <w:ind w:left="0"/>
              <w:rPr>
                <w:b/>
                <w:bCs/>
              </w:rPr>
            </w:pPr>
            <w:r w:rsidRPr="3B0C06BF">
              <w:rPr>
                <w:b/>
                <w:bCs/>
              </w:rPr>
              <w:t xml:space="preserve">-&gt; </w:t>
            </w:r>
            <w:r>
              <w:t>Watch the video and then click</w:t>
            </w:r>
            <w:r w:rsidRPr="3B0C06BF">
              <w:rPr>
                <w:b/>
                <w:bCs/>
              </w:rPr>
              <w:t xml:space="preserve"> “Get the activity”</w:t>
            </w:r>
          </w:p>
          <w:p w14:paraId="00C570E0" w14:textId="14073248" w:rsidR="00A03D6B" w:rsidRPr="007A31B1" w:rsidRDefault="449A8AAC" w:rsidP="3B0C06BF">
            <w:pPr>
              <w:pStyle w:val="ListParagraph"/>
              <w:ind w:left="0"/>
              <w:rPr>
                <w:b/>
                <w:bCs/>
              </w:rPr>
            </w:pPr>
            <w:r w:rsidRPr="3B0C06BF">
              <w:rPr>
                <w:b/>
                <w:bCs/>
              </w:rPr>
              <w:t xml:space="preserve">-&gt; </w:t>
            </w:r>
            <w:r w:rsidRPr="3B0C06BF">
              <w:rPr>
                <w:u w:val="single"/>
              </w:rPr>
              <w:t>Do questions 1-5</w:t>
            </w:r>
            <w:r w:rsidR="1B546366" w:rsidRPr="3B0C06BF">
              <w:rPr>
                <w:u w:val="single"/>
              </w:rPr>
              <w:t xml:space="preserve"> in squared maths book</w:t>
            </w:r>
          </w:p>
          <w:p w14:paraId="5136F795" w14:textId="36B50DA1" w:rsidR="00A03D6B" w:rsidRPr="007A31B1" w:rsidRDefault="00A03D6B" w:rsidP="00100AF4">
            <w:pPr>
              <w:pStyle w:val="ListParagraph"/>
              <w:ind w:left="0"/>
            </w:pPr>
          </w:p>
          <w:p w14:paraId="6FA475A9" w14:textId="151B0975" w:rsidR="00A03D6B" w:rsidRPr="007A31B1" w:rsidRDefault="235777BD" w:rsidP="3B0C06BF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/>
                <w:bCs/>
              </w:rPr>
            </w:pPr>
            <w:r w:rsidRPr="3B0C06BF">
              <w:rPr>
                <w:b/>
                <w:bCs/>
                <w:u w:val="single"/>
              </w:rPr>
              <w:t>Reasoning and problem solving</w:t>
            </w:r>
          </w:p>
          <w:p w14:paraId="69C88EC3" w14:textId="3D8B5EBB" w:rsidR="00A03D6B" w:rsidRPr="007A31B1" w:rsidRDefault="0089263C" w:rsidP="00100AF4">
            <w:pPr>
              <w:pStyle w:val="ListParagraph"/>
              <w:ind w:left="0"/>
            </w:pPr>
            <w:hyperlink r:id="rId10">
              <w:r w:rsidR="7CD8D979" w:rsidRPr="3B0C06BF">
                <w:rPr>
                  <w:rStyle w:val="Hyperlink"/>
                </w:rPr>
                <w:t>https://whiterosemaths.com/homelearning/summer-archive/year-5/</w:t>
              </w:r>
            </w:hyperlink>
            <w:r w:rsidR="7CD8D979">
              <w:t xml:space="preserve"> </w:t>
            </w:r>
          </w:p>
          <w:p w14:paraId="0A6751A5" w14:textId="21862A34" w:rsidR="00A03D6B" w:rsidRPr="007A31B1" w:rsidRDefault="7CD8D979" w:rsidP="3B0C06BF">
            <w:pPr>
              <w:pStyle w:val="ListParagraph"/>
              <w:ind w:left="0"/>
              <w:rPr>
                <w:b/>
                <w:bCs/>
              </w:rPr>
            </w:pPr>
            <w:r>
              <w:t xml:space="preserve">-&gt; Scroll down to </w:t>
            </w:r>
            <w:r w:rsidRPr="3B0C06BF">
              <w:rPr>
                <w:b/>
                <w:bCs/>
              </w:rPr>
              <w:t xml:space="preserve">week 1 </w:t>
            </w:r>
            <w:r>
              <w:t>and click</w:t>
            </w:r>
            <w:r w:rsidRPr="3B0C06BF">
              <w:rPr>
                <w:b/>
                <w:bCs/>
              </w:rPr>
              <w:t xml:space="preserve"> “Lesson 1: Decimals up to 2 dp”</w:t>
            </w:r>
          </w:p>
          <w:p w14:paraId="15C5C1EC" w14:textId="2E06E8CA" w:rsidR="00A03D6B" w:rsidRPr="007A31B1" w:rsidRDefault="7CD8D979" w:rsidP="3B0C06BF">
            <w:pPr>
              <w:pStyle w:val="ListParagraph"/>
              <w:ind w:left="0"/>
              <w:rPr>
                <w:b/>
                <w:bCs/>
              </w:rPr>
            </w:pPr>
            <w:r w:rsidRPr="3B0C06BF">
              <w:rPr>
                <w:b/>
                <w:bCs/>
              </w:rPr>
              <w:t xml:space="preserve">-&gt; </w:t>
            </w:r>
            <w:r>
              <w:t>Watch the video and then click</w:t>
            </w:r>
            <w:r w:rsidRPr="3B0C06BF">
              <w:rPr>
                <w:b/>
                <w:bCs/>
              </w:rPr>
              <w:t xml:space="preserve"> “Get the activity”</w:t>
            </w:r>
          </w:p>
          <w:p w14:paraId="25583B42" w14:textId="69C9A325" w:rsidR="00A03D6B" w:rsidRPr="007A31B1" w:rsidRDefault="7CD8D979" w:rsidP="3B0C06BF">
            <w:pPr>
              <w:pStyle w:val="ListParagraph"/>
              <w:ind w:left="0"/>
              <w:rPr>
                <w:b/>
                <w:bCs/>
              </w:rPr>
            </w:pPr>
            <w:r w:rsidRPr="3B0C06BF">
              <w:rPr>
                <w:b/>
                <w:bCs/>
              </w:rPr>
              <w:t xml:space="preserve">-&gt; </w:t>
            </w:r>
            <w:r w:rsidRPr="3B0C06BF">
              <w:rPr>
                <w:u w:val="single"/>
              </w:rPr>
              <w:t>Do questions 6-9</w:t>
            </w:r>
            <w:r w:rsidR="40758CDC" w:rsidRPr="3B0C06BF">
              <w:rPr>
                <w:u w:val="single"/>
              </w:rPr>
              <w:t xml:space="preserve"> squared maths book</w:t>
            </w:r>
          </w:p>
          <w:p w14:paraId="52CC0744" w14:textId="080746F2" w:rsidR="00A03D6B" w:rsidRPr="007A31B1" w:rsidRDefault="00A03D6B" w:rsidP="00100AF4">
            <w:pPr>
              <w:pStyle w:val="ListParagraph"/>
              <w:ind w:left="0"/>
            </w:pPr>
          </w:p>
          <w:p w14:paraId="54AE78C2" w14:textId="14688E15" w:rsidR="00A03D6B" w:rsidRPr="007A31B1" w:rsidRDefault="1ADC57FF" w:rsidP="3B0C06BF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/>
                <w:bCs/>
              </w:rPr>
            </w:pPr>
            <w:r w:rsidRPr="3B0C06BF">
              <w:rPr>
                <w:b/>
                <w:bCs/>
                <w:u w:val="single"/>
              </w:rPr>
              <w:t>Adding and subtracting decimals</w:t>
            </w:r>
          </w:p>
          <w:p w14:paraId="0C325190" w14:textId="501A421C" w:rsidR="00A03D6B" w:rsidRPr="007A31B1" w:rsidRDefault="0089263C" w:rsidP="00100AF4">
            <w:pPr>
              <w:pStyle w:val="ListParagraph"/>
              <w:ind w:left="0"/>
            </w:pPr>
            <w:hyperlink r:id="rId11">
              <w:r w:rsidR="47C6B951" w:rsidRPr="3B0C06BF">
                <w:rPr>
                  <w:rStyle w:val="Hyperlink"/>
                </w:rPr>
                <w:t>https://whiterosemaths.com/homelearning/summer-archive/year-5/</w:t>
              </w:r>
            </w:hyperlink>
            <w:r w:rsidR="47C6B951">
              <w:t xml:space="preserve"> </w:t>
            </w:r>
          </w:p>
          <w:p w14:paraId="41569E57" w14:textId="799B9F3E" w:rsidR="00A03D6B" w:rsidRPr="007A31B1" w:rsidRDefault="47C6B951" w:rsidP="3B0C06BF">
            <w:pPr>
              <w:pStyle w:val="ListParagraph"/>
              <w:ind w:left="0"/>
              <w:rPr>
                <w:b/>
                <w:bCs/>
              </w:rPr>
            </w:pPr>
            <w:r>
              <w:t xml:space="preserve">-&gt; Scroll down to </w:t>
            </w:r>
            <w:r w:rsidRPr="3B0C06BF">
              <w:rPr>
                <w:b/>
                <w:bCs/>
              </w:rPr>
              <w:t xml:space="preserve">Summer Term Week 1 (W/C </w:t>
            </w:r>
            <w:r w:rsidR="5F577AB7" w:rsidRPr="3B0C06BF">
              <w:rPr>
                <w:b/>
                <w:bCs/>
              </w:rPr>
              <w:t>20 April)</w:t>
            </w:r>
            <w:r w:rsidRPr="3B0C06BF">
              <w:rPr>
                <w:b/>
                <w:bCs/>
              </w:rPr>
              <w:t xml:space="preserve"> </w:t>
            </w:r>
            <w:r>
              <w:t>and click</w:t>
            </w:r>
            <w:r w:rsidRPr="3B0C06BF">
              <w:rPr>
                <w:b/>
                <w:bCs/>
              </w:rPr>
              <w:t xml:space="preserve"> “Lesson 1: </w:t>
            </w:r>
            <w:r w:rsidR="6FB2E743" w:rsidRPr="3B0C06BF">
              <w:rPr>
                <w:b/>
                <w:bCs/>
              </w:rPr>
              <w:t>Adding decimals within 1</w:t>
            </w:r>
            <w:r w:rsidRPr="3B0C06BF">
              <w:rPr>
                <w:b/>
                <w:bCs/>
              </w:rPr>
              <w:t>”</w:t>
            </w:r>
          </w:p>
          <w:p w14:paraId="1D37E381" w14:textId="20675627" w:rsidR="00A03D6B" w:rsidRPr="007A31B1" w:rsidRDefault="47C6B951" w:rsidP="00100AF4">
            <w:pPr>
              <w:pStyle w:val="ListParagraph"/>
              <w:ind w:left="0"/>
            </w:pPr>
            <w:r w:rsidRPr="3B0C06BF">
              <w:rPr>
                <w:b/>
                <w:bCs/>
              </w:rPr>
              <w:t xml:space="preserve">-&gt; </w:t>
            </w:r>
            <w:r>
              <w:t>Watch the video and then click</w:t>
            </w:r>
            <w:r w:rsidRPr="3B0C06BF">
              <w:rPr>
                <w:b/>
                <w:bCs/>
              </w:rPr>
              <w:t xml:space="preserve"> “Get the activity”</w:t>
            </w:r>
          </w:p>
          <w:p w14:paraId="083B331A" w14:textId="6A3ECACF" w:rsidR="00A03D6B" w:rsidRPr="007A31B1" w:rsidRDefault="47C6B951" w:rsidP="00100AF4">
            <w:pPr>
              <w:pStyle w:val="ListParagraph"/>
              <w:ind w:left="0"/>
            </w:pPr>
            <w:r w:rsidRPr="3B0C06BF">
              <w:rPr>
                <w:b/>
                <w:bCs/>
              </w:rPr>
              <w:t xml:space="preserve">-&gt; </w:t>
            </w:r>
            <w:r w:rsidRPr="3B0C06BF">
              <w:rPr>
                <w:u w:val="single"/>
              </w:rPr>
              <w:t xml:space="preserve">Do </w:t>
            </w:r>
            <w:r w:rsidR="78981CE2" w:rsidRPr="3B0C06BF">
              <w:rPr>
                <w:u w:val="single"/>
              </w:rPr>
              <w:t xml:space="preserve">all </w:t>
            </w:r>
            <w:r w:rsidR="33E98206" w:rsidRPr="3B0C06BF">
              <w:rPr>
                <w:u w:val="single"/>
              </w:rPr>
              <w:t xml:space="preserve">the activity </w:t>
            </w:r>
            <w:r w:rsidRPr="3B0C06BF">
              <w:rPr>
                <w:u w:val="single"/>
              </w:rPr>
              <w:t xml:space="preserve">questions </w:t>
            </w:r>
            <w:r w:rsidR="1F4411ED" w:rsidRPr="3B0C06BF">
              <w:rPr>
                <w:u w:val="single"/>
              </w:rPr>
              <w:t>in your squared maths book</w:t>
            </w:r>
          </w:p>
          <w:p w14:paraId="55608C82" w14:textId="4939C705" w:rsidR="00A03D6B" w:rsidRPr="007A31B1" w:rsidRDefault="00A03D6B" w:rsidP="3B0C06BF">
            <w:pPr>
              <w:pStyle w:val="ListParagraph"/>
              <w:ind w:left="0"/>
              <w:rPr>
                <w:b/>
                <w:bCs/>
              </w:rPr>
            </w:pPr>
          </w:p>
          <w:p w14:paraId="3934FDF1" w14:textId="0BEEDD7A" w:rsidR="00A03D6B" w:rsidRPr="007A31B1" w:rsidRDefault="1ADC57FF" w:rsidP="3B0C06BF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/>
                <w:bCs/>
              </w:rPr>
            </w:pPr>
            <w:r w:rsidRPr="3B0C06BF">
              <w:rPr>
                <w:b/>
                <w:bCs/>
                <w:u w:val="single"/>
              </w:rPr>
              <w:t>Adding and subtracting decimals</w:t>
            </w:r>
          </w:p>
          <w:p w14:paraId="75588A16" w14:textId="2AA38371" w:rsidR="00A03D6B" w:rsidRPr="007A31B1" w:rsidRDefault="0089263C" w:rsidP="3B0C06BF">
            <w:hyperlink r:id="rId12">
              <w:r w:rsidR="171F50BB" w:rsidRPr="3B0C06BF">
                <w:rPr>
                  <w:rStyle w:val="Hyperlink"/>
                </w:rPr>
                <w:t>https://whiterosemaths.com/homelearning/summer-archive/year-5/</w:t>
              </w:r>
            </w:hyperlink>
            <w:r w:rsidR="171F50BB">
              <w:t xml:space="preserve"> </w:t>
            </w:r>
          </w:p>
          <w:p w14:paraId="10FBC22A" w14:textId="67B2D81F" w:rsidR="00A03D6B" w:rsidRPr="007A31B1" w:rsidRDefault="171F50BB" w:rsidP="3B0C06BF">
            <w:pPr>
              <w:spacing w:after="0" w:line="240" w:lineRule="auto"/>
              <w:rPr>
                <w:b/>
                <w:bCs/>
              </w:rPr>
            </w:pPr>
            <w:r>
              <w:t xml:space="preserve">-&gt; Scroll down to </w:t>
            </w:r>
            <w:r w:rsidRPr="3B0C06BF">
              <w:rPr>
                <w:b/>
                <w:bCs/>
              </w:rPr>
              <w:t xml:space="preserve">Summer Term Week 1 (W/C 20 April) </w:t>
            </w:r>
            <w:r>
              <w:t>and click</w:t>
            </w:r>
            <w:r w:rsidRPr="3B0C06BF">
              <w:rPr>
                <w:b/>
                <w:bCs/>
              </w:rPr>
              <w:t xml:space="preserve"> “Lesson 2: </w:t>
            </w:r>
            <w:r w:rsidR="4B771A18" w:rsidRPr="3B0C06BF">
              <w:rPr>
                <w:b/>
                <w:bCs/>
              </w:rPr>
              <w:t>Subtracting</w:t>
            </w:r>
            <w:r w:rsidRPr="3B0C06BF">
              <w:rPr>
                <w:b/>
                <w:bCs/>
              </w:rPr>
              <w:t xml:space="preserve"> decimals within 1”</w:t>
            </w:r>
          </w:p>
          <w:p w14:paraId="1993D1AE" w14:textId="2E06E8CA" w:rsidR="00A03D6B" w:rsidRPr="007A31B1" w:rsidRDefault="171F50BB" w:rsidP="3B0C06BF">
            <w:pPr>
              <w:spacing w:after="0" w:line="240" w:lineRule="auto"/>
              <w:rPr>
                <w:b/>
                <w:bCs/>
              </w:rPr>
            </w:pPr>
            <w:r w:rsidRPr="3B0C06BF">
              <w:rPr>
                <w:b/>
                <w:bCs/>
              </w:rPr>
              <w:t xml:space="preserve">-&gt; </w:t>
            </w:r>
            <w:r>
              <w:t>Watch the video and then click</w:t>
            </w:r>
            <w:r w:rsidRPr="3B0C06BF">
              <w:rPr>
                <w:b/>
                <w:bCs/>
              </w:rPr>
              <w:t xml:space="preserve"> “Get the activity”</w:t>
            </w:r>
          </w:p>
          <w:p w14:paraId="61B8C0E6" w14:textId="6629BAAE" w:rsidR="00A03D6B" w:rsidRPr="007A31B1" w:rsidRDefault="171F50BB" w:rsidP="3B0C06BF">
            <w:pPr>
              <w:spacing w:after="0" w:line="240" w:lineRule="auto"/>
            </w:pPr>
            <w:r w:rsidRPr="3B0C06BF">
              <w:rPr>
                <w:b/>
                <w:bCs/>
              </w:rPr>
              <w:t xml:space="preserve">-&gt; </w:t>
            </w:r>
            <w:r>
              <w:t xml:space="preserve">Do all </w:t>
            </w:r>
            <w:r w:rsidR="2FBAE71A">
              <w:t xml:space="preserve">the activity </w:t>
            </w:r>
            <w:r>
              <w:t>questions in your squared maths book</w:t>
            </w:r>
          </w:p>
          <w:p w14:paraId="6606CD0F" w14:textId="00857AC6" w:rsidR="00A03D6B" w:rsidRPr="007A31B1" w:rsidRDefault="00A03D6B" w:rsidP="3B0C06BF">
            <w:pPr>
              <w:spacing w:after="0" w:line="240" w:lineRule="auto"/>
            </w:pPr>
          </w:p>
          <w:p w14:paraId="003E3C46" w14:textId="253236D0" w:rsidR="00A03D6B" w:rsidRPr="007A31B1" w:rsidRDefault="2693F290" w:rsidP="3B0C06B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  <w:b/>
                <w:bCs/>
              </w:rPr>
            </w:pPr>
            <w:r w:rsidRPr="3B0C06BF">
              <w:rPr>
                <w:b/>
                <w:bCs/>
                <w:u w:val="single"/>
              </w:rPr>
              <w:t>Arithmetic test</w:t>
            </w:r>
          </w:p>
          <w:p w14:paraId="3DEEC669" w14:textId="2DBAD264" w:rsidR="00A03D6B" w:rsidRPr="007A31B1" w:rsidRDefault="2693F290" w:rsidP="3B0C06BF">
            <w:pPr>
              <w:spacing w:after="0" w:line="240" w:lineRule="auto"/>
            </w:pPr>
            <w:r>
              <w:t xml:space="preserve">-&gt; </w:t>
            </w:r>
            <w:r w:rsidRPr="3B0C06BF">
              <w:rPr>
                <w:u w:val="single"/>
              </w:rPr>
              <w:t>Complete the arithmetic test given in packs</w:t>
            </w:r>
          </w:p>
        </w:tc>
      </w:tr>
      <w:tr w:rsidR="00A03D6B" w:rsidRPr="00601BE1" w14:paraId="71D668D5" w14:textId="77777777" w:rsidTr="2F069E16">
        <w:trPr>
          <w:cantSplit/>
          <w:trHeight w:val="558"/>
        </w:trPr>
        <w:tc>
          <w:tcPr>
            <w:tcW w:w="562" w:type="dxa"/>
            <w:textDirection w:val="btLr"/>
          </w:tcPr>
          <w:p w14:paraId="3656B9AB" w14:textId="77777777" w:rsidR="00A03D6B" w:rsidRDefault="00A03D6B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1ADBD560" w14:textId="77777777" w:rsidR="00A03D6B" w:rsidRPr="00A03D6B" w:rsidRDefault="00A03D6B" w:rsidP="00A03D6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03D6B">
              <w:rPr>
                <w:b/>
                <w:sz w:val="24"/>
                <w:szCs w:val="24"/>
              </w:rPr>
              <w:t>Learning</w:t>
            </w:r>
          </w:p>
        </w:tc>
        <w:tc>
          <w:tcPr>
            <w:tcW w:w="11366" w:type="dxa"/>
          </w:tcPr>
          <w:p w14:paraId="19F39BBE" w14:textId="77777777" w:rsidR="00A03D6B" w:rsidRPr="00A03D6B" w:rsidRDefault="00A03D6B" w:rsidP="00A03D6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03D6B">
              <w:rPr>
                <w:b/>
                <w:sz w:val="24"/>
                <w:szCs w:val="24"/>
              </w:rPr>
              <w:t>Activities</w:t>
            </w:r>
          </w:p>
        </w:tc>
      </w:tr>
      <w:tr w:rsidR="00A03D6B" w:rsidRPr="00601BE1" w14:paraId="4AE066A4" w14:textId="77777777" w:rsidTr="2F069E16">
        <w:trPr>
          <w:cantSplit/>
          <w:trHeight w:val="1134"/>
        </w:trPr>
        <w:tc>
          <w:tcPr>
            <w:tcW w:w="562" w:type="dxa"/>
            <w:textDirection w:val="btLr"/>
          </w:tcPr>
          <w:p w14:paraId="32ACBF93" w14:textId="77777777" w:rsidR="00A03D6B" w:rsidRPr="00046003" w:rsidRDefault="00A03D6B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A52B930">
              <w:rPr>
                <w:b/>
                <w:bCs/>
                <w:sz w:val="24"/>
                <w:szCs w:val="24"/>
              </w:rPr>
              <w:t xml:space="preserve"> SCIENCE</w:t>
            </w:r>
          </w:p>
        </w:tc>
        <w:tc>
          <w:tcPr>
            <w:tcW w:w="2790" w:type="dxa"/>
          </w:tcPr>
          <w:p w14:paraId="45FB0818" w14:textId="77777777" w:rsidR="00A03D6B" w:rsidRDefault="00A03D6B" w:rsidP="00A03D6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39AA0E6" w14:textId="6AA854A6" w:rsidR="00A03D6B" w:rsidRPr="00DA5347" w:rsidRDefault="7A98A519" w:rsidP="3B0C06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/>
              </w:rPr>
            </w:pPr>
            <w:r>
              <w:t>Classifying animals</w:t>
            </w:r>
          </w:p>
          <w:p w14:paraId="049F31CB" w14:textId="6490CC00" w:rsidR="00A03D6B" w:rsidRPr="00DA5347" w:rsidRDefault="7A98A519" w:rsidP="3B0C06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/>
              </w:rPr>
            </w:pPr>
            <w:r>
              <w:t xml:space="preserve">Decision tree/branched </w:t>
            </w:r>
            <w:r w:rsidR="4DF1A267">
              <w:t>key</w:t>
            </w:r>
          </w:p>
        </w:tc>
        <w:tc>
          <w:tcPr>
            <w:tcW w:w="11366" w:type="dxa"/>
          </w:tcPr>
          <w:p w14:paraId="05D9917B" w14:textId="6DFC2960" w:rsidR="00A03D6B" w:rsidRPr="00F44135" w:rsidRDefault="5144D344" w:rsidP="3B0C06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highlight w:val="yellow"/>
                <w:u w:val="single"/>
              </w:rPr>
            </w:pPr>
            <w:r w:rsidRPr="3B0C06BF">
              <w:rPr>
                <w:b/>
                <w:bCs/>
                <w:highlight w:val="yellow"/>
                <w:u w:val="single"/>
              </w:rPr>
              <w:t>Every Wednesday on Teams at 2:00pm</w:t>
            </w:r>
          </w:p>
          <w:p w14:paraId="516FC6FD" w14:textId="42A2DDDB" w:rsidR="00A03D6B" w:rsidRPr="00F44135" w:rsidRDefault="7A98A519" w:rsidP="5A417ED6">
            <w:pPr>
              <w:autoSpaceDE w:val="0"/>
              <w:autoSpaceDN w:val="0"/>
              <w:adjustRightInd w:val="0"/>
              <w:spacing w:after="0" w:line="240" w:lineRule="auto"/>
            </w:pPr>
            <w:r w:rsidRPr="3B0C06BF">
              <w:rPr>
                <w:b/>
                <w:bCs/>
              </w:rPr>
              <w:t>Page 10 and 13 in Key Stage Two Scienc</w:t>
            </w:r>
            <w:r w:rsidR="08A3CB24" w:rsidRPr="3B0C06BF">
              <w:rPr>
                <w:b/>
                <w:bCs/>
              </w:rPr>
              <w:t xml:space="preserve">e. </w:t>
            </w:r>
          </w:p>
          <w:p w14:paraId="3B91CDFD" w14:textId="010336D4" w:rsidR="00A03D6B" w:rsidRPr="00F44135" w:rsidRDefault="3BEB801D" w:rsidP="5A417E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1) </w:t>
            </w:r>
            <w:r w:rsidR="788EDA87">
              <w:t xml:space="preserve">Use the </w:t>
            </w:r>
            <w:r w:rsidR="4B60A968">
              <w:t xml:space="preserve">textbook to complete the table </w:t>
            </w:r>
            <w:r w:rsidR="02C63371">
              <w:t>below (</w:t>
            </w:r>
            <w:r w:rsidR="60DCCA3F">
              <w:t>in packs)</w:t>
            </w:r>
            <w:r w:rsidR="4B60A968">
              <w:t>– with a tick or a cross for each</w:t>
            </w:r>
            <w:r w:rsidR="374DE770">
              <w:t>.</w:t>
            </w:r>
          </w:p>
          <w:p w14:paraId="7B612CAA" w14:textId="71E8D590" w:rsidR="00A03D6B" w:rsidRPr="00F44135" w:rsidRDefault="7B404435" w:rsidP="3B0C06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4DC433" wp14:editId="2E77DFFC">
                  <wp:extent cx="1469560" cy="676275"/>
                  <wp:effectExtent l="0" t="0" r="0" b="0"/>
                  <wp:docPr id="1518395847" name="Picture 151839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6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7D367" w14:textId="3F25CF0D" w:rsidR="00A03D6B" w:rsidRPr="00F44135" w:rsidRDefault="4FF200CB" w:rsidP="3B0C06BF">
            <w:pPr>
              <w:autoSpaceDE w:val="0"/>
              <w:autoSpaceDN w:val="0"/>
              <w:adjustRightInd w:val="0"/>
              <w:spacing w:after="0" w:line="240" w:lineRule="auto"/>
            </w:pPr>
            <w:r w:rsidRPr="3B0C06BF">
              <w:t xml:space="preserve">2) Create a </w:t>
            </w:r>
            <w:r w:rsidR="289BB4DB" w:rsidRPr="3B0C06BF">
              <w:t>b</w:t>
            </w:r>
            <w:r w:rsidRPr="3B0C06BF">
              <w:t>ranched key</w:t>
            </w:r>
            <w:r w:rsidR="2A32C325" w:rsidRPr="3B0C06BF">
              <w:t>/decision tree</w:t>
            </w:r>
            <w:r w:rsidRPr="3B0C06BF">
              <w:t xml:space="preserve"> for the following animals:</w:t>
            </w:r>
          </w:p>
          <w:p w14:paraId="2398200F" w14:textId="74987B20" w:rsidR="00A03D6B" w:rsidRPr="00F44135" w:rsidRDefault="4FF200CB" w:rsidP="5A417ED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DC08CA8" wp14:editId="0638C8F6">
                  <wp:extent cx="3053953" cy="428625"/>
                  <wp:effectExtent l="0" t="0" r="0" b="0"/>
                  <wp:docPr id="1053778632" name="Picture 1053778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953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78D" w:rsidRPr="00601BE1" w14:paraId="0917B7DE" w14:textId="77777777" w:rsidTr="2F069E16">
        <w:trPr>
          <w:cantSplit/>
          <w:trHeight w:val="1134"/>
        </w:trPr>
        <w:tc>
          <w:tcPr>
            <w:tcW w:w="562" w:type="dxa"/>
            <w:textDirection w:val="btLr"/>
          </w:tcPr>
          <w:p w14:paraId="0480243D" w14:textId="77777777" w:rsidR="00D1178D" w:rsidRDefault="00D1178D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A52B930">
              <w:rPr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2790" w:type="dxa"/>
          </w:tcPr>
          <w:p w14:paraId="7807906A" w14:textId="116F9BE7" w:rsidR="00D1178D" w:rsidRDefault="6760C15D" w:rsidP="2F069E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2F069E16">
              <w:rPr>
                <w:rFonts w:ascii="Comic Sans MS" w:hAnsi="Comic Sans MS"/>
                <w:sz w:val="20"/>
                <w:szCs w:val="20"/>
              </w:rPr>
              <w:t>The 10 commandments</w:t>
            </w:r>
            <w:r w:rsidR="00D1178D">
              <w:br/>
            </w:r>
          </w:p>
          <w:p w14:paraId="53128261" w14:textId="7344493A" w:rsidR="00D1178D" w:rsidRDefault="7CB84EEA" w:rsidP="2F069E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2F069E16">
              <w:rPr>
                <w:rFonts w:ascii="Comic Sans MS" w:hAnsi="Comic Sans MS"/>
                <w:sz w:val="20"/>
                <w:szCs w:val="20"/>
              </w:rPr>
              <w:t>The importance of freedom and justice</w:t>
            </w:r>
          </w:p>
        </w:tc>
        <w:tc>
          <w:tcPr>
            <w:tcW w:w="11366" w:type="dxa"/>
          </w:tcPr>
          <w:p w14:paraId="0610B948" w14:textId="619519DD" w:rsidR="00D1178D" w:rsidRPr="001B2A8B" w:rsidRDefault="6EB3222F" w:rsidP="2F069E16">
            <w:r w:rsidRPr="2F069E16">
              <w:rPr>
                <w:rFonts w:ascii="SassoonPrimaryInfant" w:eastAsia="SassoonPrimaryInfant" w:hAnsi="SassoonPrimaryInfant" w:cs="SassoonPrimaryInfant"/>
                <w:b/>
                <w:bCs/>
              </w:rPr>
              <w:t>Week 3 – People of Moses</w:t>
            </w:r>
          </w:p>
          <w:p w14:paraId="010673E4" w14:textId="5C5B6E95" w:rsidR="00D1178D" w:rsidRPr="001B2A8B" w:rsidRDefault="6EB3222F" w:rsidP="2F069E1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2F069E16"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 xml:space="preserve">Review of children’s chosen freedom fighters from last week. </w:t>
            </w:r>
            <w:r w:rsidR="00D1178D">
              <w:br/>
            </w:r>
          </w:p>
          <w:p w14:paraId="1EF6E523" w14:textId="5EE12156" w:rsidR="00D1178D" w:rsidRPr="001B2A8B" w:rsidRDefault="6EB3222F" w:rsidP="2F069E1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  <w:color w:val="000000" w:themeColor="text1"/>
              </w:rPr>
            </w:pPr>
            <w:r w:rsidRPr="2F069E16">
              <w:rPr>
                <w:rFonts w:ascii="SassoonPrimaryInfant" w:eastAsia="SassoonPrimaryInfant" w:hAnsi="SassoonPrimaryInfant" w:cs="SassoonPrimaryInfant"/>
                <w:b/>
                <w:bCs/>
                <w:color w:val="000000" w:themeColor="text1"/>
              </w:rPr>
              <w:t>Noor – Un - Nissa - Inayat - Khan</w:t>
            </w:r>
            <w:r w:rsidRPr="2F069E16"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 xml:space="preserve"> – during the teams’ session we will be watching this video. Children to describe how Noor was a good example of someone fighting for freedom and Justice. </w:t>
            </w:r>
            <w:r w:rsidR="00D1178D">
              <w:br/>
            </w:r>
            <w:r w:rsidRPr="2F069E16"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 xml:space="preserve"> </w:t>
            </w:r>
          </w:p>
          <w:p w14:paraId="1F8D465B" w14:textId="7ADBE434" w:rsidR="00D1178D" w:rsidRPr="001B2A8B" w:rsidRDefault="6EB3222F" w:rsidP="2F069E1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2F069E16"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 xml:space="preserve">Remind children of the life of Moses, including how he became such an important religious person. </w:t>
            </w:r>
            <w:r w:rsidR="00D1178D">
              <w:br/>
            </w:r>
          </w:p>
          <w:p w14:paraId="59AD1815" w14:textId="00F07B81" w:rsidR="00D1178D" w:rsidRPr="001B2A8B" w:rsidRDefault="6EB3222F" w:rsidP="2F069E1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2F069E16"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>Children to finish their positive poster / piece of writing with regards to their chosen individual</w:t>
            </w:r>
            <w:r w:rsidR="35739F7C" w:rsidRPr="2F069E16"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 xml:space="preserve">. </w:t>
            </w:r>
          </w:p>
          <w:p w14:paraId="5DD41D6F" w14:textId="26762485" w:rsidR="00D1178D" w:rsidRPr="001B2A8B" w:rsidRDefault="0089263C" w:rsidP="2F069E16">
            <w:hyperlink r:id="rId15">
              <w:r w:rsidR="6EB3222F" w:rsidRPr="2F069E16">
                <w:rPr>
                  <w:rStyle w:val="Hyperlink"/>
                  <w:rFonts w:ascii="SassoonPrimaryInfant" w:eastAsia="SassoonPrimaryInfant" w:hAnsi="SassoonPrimaryInfant" w:cs="SassoonPrimaryInfant"/>
                </w:rPr>
                <w:t>https://youtu.be/MRBUJ7uf_80</w:t>
              </w:r>
            </w:hyperlink>
          </w:p>
          <w:p w14:paraId="3297080F" w14:textId="4D7FEEFC" w:rsidR="00D1178D" w:rsidRPr="001B2A8B" w:rsidRDefault="6EB3222F" w:rsidP="2F069E16">
            <w:r w:rsidRPr="2F069E16">
              <w:rPr>
                <w:rFonts w:ascii="SassoonPrimaryInfant" w:eastAsia="SassoonPrimaryInfant" w:hAnsi="SassoonPrimaryInfant" w:cs="SassoonPrimaryInfant"/>
              </w:rPr>
              <w:t>Children to complete the following question in their books:</w:t>
            </w:r>
          </w:p>
          <w:p w14:paraId="62486C05" w14:textId="498CC0EE" w:rsidR="00D1178D" w:rsidRPr="001B2A8B" w:rsidRDefault="6EB3222F" w:rsidP="2F069E16">
            <w:pPr>
              <w:spacing w:line="257" w:lineRule="auto"/>
              <w:jc w:val="center"/>
            </w:pPr>
            <w:r w:rsidRPr="2F069E16">
              <w:rPr>
                <w:rFonts w:ascii="SassoonPrimaryInfant" w:eastAsia="SassoonPrimaryInfant" w:hAnsi="SassoonPrimaryInfant" w:cs="SassoonPrimaryInfant"/>
                <w:b/>
                <w:bCs/>
                <w:sz w:val="28"/>
                <w:szCs w:val="28"/>
              </w:rPr>
              <w:t>How was Moses a great example of someone who was fighting for Freedom and Justice</w:t>
            </w:r>
            <w:r w:rsidR="1721DBD5" w:rsidRPr="2F069E16">
              <w:rPr>
                <w:rFonts w:ascii="SassoonPrimaryInfant" w:eastAsia="SassoonPrimaryInfant" w:hAnsi="SassoonPrimaryInfant" w:cs="SassoonPrimaryInfant"/>
                <w:b/>
                <w:bCs/>
                <w:sz w:val="28"/>
                <w:szCs w:val="28"/>
              </w:rPr>
              <w:t>?</w:t>
            </w:r>
          </w:p>
        </w:tc>
      </w:tr>
      <w:tr w:rsidR="00A03D6B" w14:paraId="5AB8519F" w14:textId="77777777" w:rsidTr="2F069E16">
        <w:trPr>
          <w:cantSplit/>
          <w:trHeight w:val="1134"/>
        </w:trPr>
        <w:tc>
          <w:tcPr>
            <w:tcW w:w="562" w:type="dxa"/>
            <w:textDirection w:val="btLr"/>
          </w:tcPr>
          <w:p w14:paraId="2B5F8577" w14:textId="77777777" w:rsidR="00A03D6B" w:rsidRDefault="00A03D6B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A52B930">
              <w:rPr>
                <w:b/>
                <w:bCs/>
                <w:sz w:val="24"/>
                <w:szCs w:val="24"/>
              </w:rPr>
              <w:t>HISTORY</w:t>
            </w:r>
          </w:p>
        </w:tc>
        <w:tc>
          <w:tcPr>
            <w:tcW w:w="2790" w:type="dxa"/>
          </w:tcPr>
          <w:p w14:paraId="50920A27" w14:textId="25E31641" w:rsidR="3F3148C6" w:rsidRDefault="3F3148C6" w:rsidP="3B0C06BF">
            <w:pPr>
              <w:pStyle w:val="ListParagraph"/>
              <w:numPr>
                <w:ilvl w:val="0"/>
                <w:numId w:val="9"/>
              </w:numPr>
            </w:pPr>
            <w:r>
              <w:t>Using different sources</w:t>
            </w:r>
          </w:p>
          <w:p w14:paraId="4101652C" w14:textId="09637820" w:rsidR="00A03D6B" w:rsidRDefault="3F3148C6" w:rsidP="3B0C06BF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  <w:r>
              <w:t>Life on board one of Columbus’ ships</w:t>
            </w:r>
          </w:p>
        </w:tc>
        <w:tc>
          <w:tcPr>
            <w:tcW w:w="11366" w:type="dxa"/>
          </w:tcPr>
          <w:p w14:paraId="30E74904" w14:textId="3D3FC08E" w:rsidR="00A03D6B" w:rsidRDefault="4AFD41A8" w:rsidP="3B0C06BF">
            <w:pPr>
              <w:spacing w:after="0" w:line="240" w:lineRule="auto"/>
              <w:contextualSpacing/>
              <w:rPr>
                <w:b/>
                <w:bCs/>
                <w:highlight w:val="yellow"/>
                <w:u w:val="single"/>
              </w:rPr>
            </w:pPr>
            <w:r w:rsidRPr="3B0C06BF">
              <w:rPr>
                <w:b/>
                <w:bCs/>
                <w:highlight w:val="yellow"/>
                <w:u w:val="single"/>
              </w:rPr>
              <w:t>Every Tuesday on Teams at 2:00pm</w:t>
            </w:r>
          </w:p>
          <w:p w14:paraId="4DDBEF00" w14:textId="315653E6" w:rsidR="00A03D6B" w:rsidRDefault="00A03D6B" w:rsidP="3B0C06BF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14:paraId="5F1BDFD3" w14:textId="1F179538" w:rsidR="6C27D0D3" w:rsidRDefault="6C27D0D3" w:rsidP="2F069E16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2F069E16">
              <w:rPr>
                <w:rFonts w:ascii="Calibri" w:eastAsia="Calibri" w:hAnsi="Calibri" w:cs="Times New Roman"/>
                <w:sz w:val="21"/>
                <w:szCs w:val="21"/>
              </w:rPr>
              <w:t>Look at the painting and r</w:t>
            </w:r>
            <w:r w:rsidR="008102AB" w:rsidRPr="2F069E16">
              <w:rPr>
                <w:rFonts w:ascii="Calibri" w:eastAsia="Calibri" w:hAnsi="Calibri" w:cs="Times New Roman"/>
                <w:sz w:val="21"/>
                <w:szCs w:val="21"/>
              </w:rPr>
              <w:t xml:space="preserve">ead the </w:t>
            </w:r>
            <w:r w:rsidR="3E0B65C3" w:rsidRPr="2F069E16">
              <w:rPr>
                <w:rFonts w:ascii="Calibri" w:eastAsia="Calibri" w:hAnsi="Calibri" w:cs="Times New Roman"/>
                <w:sz w:val="21"/>
                <w:szCs w:val="21"/>
              </w:rPr>
              <w:t>information about the journey of Columbus and his ships. (In packs)</w:t>
            </w:r>
          </w:p>
          <w:p w14:paraId="6384DC5F" w14:textId="60DC85EF" w:rsidR="5279412F" w:rsidRDefault="0089263C" w:rsidP="2F069E16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hyperlink r:id="rId16">
              <w:r w:rsidR="5279412F" w:rsidRPr="2F069E16">
                <w:rPr>
                  <w:rStyle w:val="Hyperlink"/>
                  <w:rFonts w:ascii="Calibri" w:eastAsia="Calibri" w:hAnsi="Calibri" w:cs="Times New Roman"/>
                  <w:sz w:val="21"/>
                  <w:szCs w:val="21"/>
                </w:rPr>
                <w:t>https://www.history.com/news/christopher-columbus-ships-caravels</w:t>
              </w:r>
            </w:hyperlink>
            <w:r w:rsidR="5279412F" w:rsidRPr="2F069E16">
              <w:rPr>
                <w:rFonts w:ascii="Calibri" w:eastAsia="Calibri" w:hAnsi="Calibri" w:cs="Times New Roman"/>
                <w:sz w:val="21"/>
                <w:szCs w:val="21"/>
              </w:rPr>
              <w:t xml:space="preserve"> </w:t>
            </w:r>
          </w:p>
          <w:p w14:paraId="3956012D" w14:textId="2BFB3FD5" w:rsidR="00A03D6B" w:rsidRPr="000C7036" w:rsidRDefault="00A03D6B" w:rsidP="3B0C06B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14:paraId="0F778427" w14:textId="19823ED3" w:rsidR="00A03D6B" w:rsidRPr="000C7036" w:rsidRDefault="3E0B65C3" w:rsidP="3B0C06B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  <w:r w:rsidRPr="3B0C06BF">
              <w:rPr>
                <w:rFonts w:ascii="Calibri" w:eastAsia="Calibri" w:hAnsi="Calibri" w:cs="Times New Roman"/>
                <w:sz w:val="21"/>
                <w:szCs w:val="21"/>
              </w:rPr>
              <w:t xml:space="preserve">Act out some of the things you have read – you will need to imagine exactly what it was like for them. </w:t>
            </w:r>
          </w:p>
          <w:p w14:paraId="68518CE2" w14:textId="00785471" w:rsidR="00A03D6B" w:rsidRPr="000C7036" w:rsidRDefault="00A03D6B" w:rsidP="3B0C06B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14:paraId="6AC95864" w14:textId="6C627424" w:rsidR="00A03D6B" w:rsidRPr="000C7036" w:rsidRDefault="11DA9E0F" w:rsidP="2F069E1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  <w:r w:rsidRPr="2F069E16">
              <w:rPr>
                <w:rFonts w:ascii="Calibri" w:eastAsia="Calibri" w:hAnsi="Calibri" w:cs="Times New Roman"/>
                <w:b/>
                <w:bCs/>
                <w:sz w:val="21"/>
                <w:szCs w:val="21"/>
                <w:u w:val="single"/>
              </w:rPr>
              <w:t xml:space="preserve">-&gt; </w:t>
            </w:r>
            <w:r w:rsidR="3E0B65C3" w:rsidRPr="2F069E16">
              <w:rPr>
                <w:rFonts w:ascii="Calibri" w:eastAsia="Calibri" w:hAnsi="Calibri" w:cs="Times New Roman"/>
                <w:b/>
                <w:bCs/>
                <w:sz w:val="21"/>
                <w:szCs w:val="21"/>
                <w:u w:val="single"/>
              </w:rPr>
              <w:t>Write a letter to someone you care about</w:t>
            </w:r>
            <w:r w:rsidR="3E0B65C3" w:rsidRPr="2F069E16">
              <w:rPr>
                <w:rFonts w:ascii="Calibri" w:eastAsia="Calibri" w:hAnsi="Calibri" w:cs="Times New Roman"/>
                <w:b/>
                <w:bCs/>
                <w:sz w:val="21"/>
                <w:szCs w:val="21"/>
              </w:rPr>
              <w:t xml:space="preserve"> </w:t>
            </w:r>
            <w:r w:rsidR="3E0B65C3" w:rsidRPr="2F069E16">
              <w:rPr>
                <w:rFonts w:ascii="Calibri" w:eastAsia="Calibri" w:hAnsi="Calibri" w:cs="Times New Roman"/>
                <w:sz w:val="21"/>
                <w:szCs w:val="21"/>
              </w:rPr>
              <w:t>telling them about what life is like upon the ship.</w:t>
            </w:r>
          </w:p>
          <w:p w14:paraId="4DC1B1C9" w14:textId="2BCBF2BF" w:rsidR="00A03D6B" w:rsidRPr="000C7036" w:rsidRDefault="5C62CE65" w:rsidP="2F069E16">
            <w:pPr>
              <w:pStyle w:val="ListParagraph"/>
              <w:numPr>
                <w:ilvl w:val="0"/>
                <w:numId w:val="4"/>
              </w:numPr>
              <w:spacing w:after="0" w:line="240" w:lineRule="exact"/>
              <w:rPr>
                <w:rFonts w:eastAsiaTheme="minorEastAsia"/>
                <w:color w:val="000000" w:themeColor="text1"/>
                <w:lang w:val="en-US"/>
              </w:rPr>
            </w:pPr>
            <w:r w:rsidRPr="2F069E16">
              <w:rPr>
                <w:rFonts w:ascii="Calibri" w:eastAsia="Calibri" w:hAnsi="Calibri" w:cs="Calibri"/>
                <w:color w:val="000000" w:themeColor="text1"/>
                <w:lang w:val="en-US"/>
              </w:rPr>
              <w:t>Talk about the ship – its size and how many crew there are</w:t>
            </w:r>
          </w:p>
          <w:p w14:paraId="546A92C6" w14:textId="24584B2F" w:rsidR="00A03D6B" w:rsidRPr="000C7036" w:rsidRDefault="5C62CE65" w:rsidP="2F069E16">
            <w:pPr>
              <w:pStyle w:val="ListParagraph"/>
              <w:numPr>
                <w:ilvl w:val="0"/>
                <w:numId w:val="4"/>
              </w:numPr>
              <w:spacing w:after="0" w:line="240" w:lineRule="exact"/>
              <w:rPr>
                <w:rFonts w:eastAsiaTheme="minorEastAsia"/>
                <w:color w:val="000000" w:themeColor="text1"/>
                <w:lang w:val="en-US"/>
              </w:rPr>
            </w:pPr>
            <w:r w:rsidRPr="2F069E16">
              <w:rPr>
                <w:rFonts w:ascii="Calibri" w:eastAsia="Calibri" w:hAnsi="Calibri" w:cs="Calibri"/>
                <w:color w:val="000000" w:themeColor="text1"/>
                <w:lang w:val="en-US"/>
              </w:rPr>
              <w:t>Whether you like the captain or not (explain why)</w:t>
            </w:r>
          </w:p>
          <w:p w14:paraId="041D9870" w14:textId="378DF921" w:rsidR="00A03D6B" w:rsidRPr="000C7036" w:rsidRDefault="5C62CE65" w:rsidP="2F069E16">
            <w:pPr>
              <w:pStyle w:val="ListParagraph"/>
              <w:numPr>
                <w:ilvl w:val="0"/>
                <w:numId w:val="4"/>
              </w:numPr>
              <w:spacing w:after="0" w:line="240" w:lineRule="exact"/>
              <w:rPr>
                <w:rFonts w:eastAsiaTheme="minorEastAsia"/>
                <w:color w:val="000000" w:themeColor="text1"/>
                <w:lang w:val="en-US"/>
              </w:rPr>
            </w:pPr>
            <w:r w:rsidRPr="2F069E16">
              <w:rPr>
                <w:rFonts w:ascii="Calibri" w:eastAsia="Calibri" w:hAnsi="Calibri" w:cs="Calibri"/>
                <w:color w:val="000000" w:themeColor="text1"/>
                <w:lang w:val="en-US"/>
              </w:rPr>
              <w:t>The work</w:t>
            </w:r>
          </w:p>
          <w:p w14:paraId="01C02E49" w14:textId="06EF1B3A" w:rsidR="00A03D6B" w:rsidRPr="000C7036" w:rsidRDefault="5C62CE65" w:rsidP="2F069E16">
            <w:pPr>
              <w:pStyle w:val="ListParagraph"/>
              <w:numPr>
                <w:ilvl w:val="0"/>
                <w:numId w:val="4"/>
              </w:numPr>
              <w:spacing w:after="0" w:line="240" w:lineRule="exact"/>
              <w:rPr>
                <w:rFonts w:eastAsiaTheme="minorEastAsia"/>
                <w:color w:val="000000" w:themeColor="text1"/>
                <w:lang w:val="en-US"/>
              </w:rPr>
            </w:pPr>
            <w:r w:rsidRPr="2F069E16">
              <w:rPr>
                <w:rFonts w:ascii="Calibri" w:eastAsia="Calibri" w:hAnsi="Calibri" w:cs="Calibri"/>
                <w:color w:val="000000" w:themeColor="text1"/>
                <w:lang w:val="en-US"/>
              </w:rPr>
              <w:t>The sleeping arrangements</w:t>
            </w:r>
          </w:p>
          <w:p w14:paraId="3461D779" w14:textId="3F867889" w:rsidR="00A03D6B" w:rsidRPr="000C7036" w:rsidRDefault="5C62CE65" w:rsidP="2F069E16">
            <w:pPr>
              <w:pStyle w:val="ListParagraph"/>
              <w:numPr>
                <w:ilvl w:val="0"/>
                <w:numId w:val="4"/>
              </w:numPr>
              <w:spacing w:after="0" w:line="240" w:lineRule="exact"/>
              <w:rPr>
                <w:rFonts w:eastAsiaTheme="minorEastAsia"/>
                <w:color w:val="000000" w:themeColor="text1"/>
              </w:rPr>
            </w:pPr>
            <w:r w:rsidRPr="2F069E16">
              <w:rPr>
                <w:rFonts w:ascii="Calibri" w:eastAsia="Calibri" w:hAnsi="Calibri" w:cs="Calibri"/>
                <w:color w:val="000000" w:themeColor="text1"/>
                <w:lang w:val="en-US"/>
              </w:rPr>
              <w:t>The food – hardtack biscuits (maggots)</w:t>
            </w:r>
          </w:p>
        </w:tc>
      </w:tr>
      <w:tr w:rsidR="00A03D6B" w14:paraId="2EB0AEFF" w14:textId="77777777" w:rsidTr="2F069E16">
        <w:trPr>
          <w:cantSplit/>
          <w:trHeight w:val="1134"/>
        </w:trPr>
        <w:tc>
          <w:tcPr>
            <w:tcW w:w="562" w:type="dxa"/>
            <w:textDirection w:val="btLr"/>
          </w:tcPr>
          <w:p w14:paraId="773E149C" w14:textId="77777777" w:rsidR="00A03D6B" w:rsidRDefault="00A03D6B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A52B930">
              <w:rPr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2790" w:type="dxa"/>
          </w:tcPr>
          <w:p w14:paraId="0FB78278" w14:textId="503FFFC0" w:rsidR="00A03D6B" w:rsidRDefault="5A53EDE0" w:rsidP="3B0C06BF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t xml:space="preserve">Understand longitude and </w:t>
            </w:r>
            <w:r w:rsidR="6D729DAB">
              <w:t>latitude</w:t>
            </w:r>
          </w:p>
        </w:tc>
        <w:tc>
          <w:tcPr>
            <w:tcW w:w="11366" w:type="dxa"/>
          </w:tcPr>
          <w:p w14:paraId="624D6041" w14:textId="3D3FC08E" w:rsidR="00A03D6B" w:rsidRDefault="5A53EDE0" w:rsidP="3B0C06BF">
            <w:pPr>
              <w:rPr>
                <w:b/>
                <w:bCs/>
                <w:highlight w:val="yellow"/>
                <w:u w:val="single"/>
              </w:rPr>
            </w:pPr>
            <w:r w:rsidRPr="2F069E16">
              <w:rPr>
                <w:b/>
                <w:bCs/>
                <w:highlight w:val="yellow"/>
                <w:u w:val="single"/>
              </w:rPr>
              <w:t>Every Tuesday on Teams at 2:00pm</w:t>
            </w:r>
          </w:p>
          <w:p w14:paraId="00803DCE" w14:textId="7D5E5341" w:rsidR="662DB29D" w:rsidRDefault="662DB29D" w:rsidP="2F069E16">
            <w:r>
              <w:t xml:space="preserve">Oak National Academy Online lesson: </w:t>
            </w:r>
          </w:p>
          <w:p w14:paraId="1A3F7D28" w14:textId="038C7138" w:rsidR="662DB29D" w:rsidRDefault="0089263C" w:rsidP="2F069E16">
            <w:hyperlink r:id="rId17">
              <w:r w:rsidR="662DB29D" w:rsidRPr="2F069E16">
                <w:rPr>
                  <w:rStyle w:val="Hyperlink"/>
                </w:rPr>
                <w:t>https://classroom.thenational.academy/lessons/what-are-the-hemispheres-6grp8e</w:t>
              </w:r>
            </w:hyperlink>
            <w:r w:rsidR="662DB29D">
              <w:t xml:space="preserve"> </w:t>
            </w:r>
          </w:p>
          <w:p w14:paraId="68C5C791" w14:textId="4ABE454F" w:rsidR="00A03D6B" w:rsidRDefault="54756413" w:rsidP="00A03D6B">
            <w:pPr>
              <w:pStyle w:val="ListParagraph"/>
              <w:ind w:left="0"/>
            </w:pPr>
            <w:r>
              <w:t xml:space="preserve">Watch: </w:t>
            </w:r>
            <w:hyperlink r:id="rId18">
              <w:r w:rsidRPr="3B0C06BF">
                <w:rPr>
                  <w:rStyle w:val="Hyperlink"/>
                </w:rPr>
                <w:t>https://www.youtube.com/watch?v=swKBi6hHHMA</w:t>
              </w:r>
            </w:hyperlink>
          </w:p>
          <w:p w14:paraId="774E7D56" w14:textId="2B282B6F" w:rsidR="00A03D6B" w:rsidRDefault="537AE2D2" w:rsidP="00A03D6B">
            <w:pPr>
              <w:pStyle w:val="ListParagraph"/>
              <w:ind w:left="0"/>
            </w:pPr>
            <w:r>
              <w:t>You may need to do some extra research and use Google Maps/Google Earth to help you with some of these activities.</w:t>
            </w:r>
          </w:p>
          <w:p w14:paraId="21827A88" w14:textId="5E3F9FB5" w:rsidR="00A03D6B" w:rsidRDefault="4FFF7803" w:rsidP="3B0C06BF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highlight w:val="yellow"/>
                <w:u w:val="single"/>
              </w:rPr>
            </w:pPr>
            <w:r>
              <w:t xml:space="preserve">Label </w:t>
            </w:r>
            <w:r w:rsidR="5B5577DD">
              <w:t>the</w:t>
            </w:r>
            <w:r w:rsidR="40F91762">
              <w:t xml:space="preserve"> Equator</w:t>
            </w:r>
            <w:r>
              <w:t>, Tropic of Capricorn, Tropic of Cancer</w:t>
            </w:r>
            <w:r w:rsidR="6ECF99EC">
              <w:t xml:space="preserve">, Arctic Circle and Antarctic </w:t>
            </w:r>
            <w:r w:rsidR="352816C5">
              <w:t>Circle</w:t>
            </w:r>
            <w:r w:rsidR="6ECF99EC">
              <w:t xml:space="preserve"> on map </w:t>
            </w:r>
            <w:r w:rsidR="72E9BDA1">
              <w:t>(i</w:t>
            </w:r>
            <w:r w:rsidR="6ECF99EC">
              <w:t>n pack</w:t>
            </w:r>
            <w:r w:rsidR="385C3592">
              <w:t>)</w:t>
            </w:r>
          </w:p>
          <w:p w14:paraId="36E5AD07" w14:textId="70F77628" w:rsidR="00A03D6B" w:rsidRDefault="32CDFD2B" w:rsidP="3B0C06BF">
            <w:pPr>
              <w:pStyle w:val="ListParagraph"/>
              <w:numPr>
                <w:ilvl w:val="0"/>
                <w:numId w:val="7"/>
              </w:numPr>
            </w:pPr>
            <w:r>
              <w:t>Complete the map co-ordinates sheet (in pack)</w:t>
            </w:r>
          </w:p>
          <w:p w14:paraId="5A148C5D" w14:textId="77DE134E" w:rsidR="00A03D6B" w:rsidRDefault="633B0024" w:rsidP="3B0C06BF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>Complete crossword</w:t>
            </w:r>
            <w:r w:rsidR="259D34A8">
              <w:t xml:space="preserve"> (in pack)</w:t>
            </w:r>
          </w:p>
          <w:p w14:paraId="6D98A12B" w14:textId="5F19BC37" w:rsidR="00A03D6B" w:rsidRDefault="797A9F14" w:rsidP="3B0C06BF">
            <w:pPr>
              <w:pStyle w:val="ListParagraph"/>
              <w:numPr>
                <w:ilvl w:val="0"/>
                <w:numId w:val="7"/>
              </w:numPr>
            </w:pPr>
            <w:r>
              <w:t>Complete wordsearch</w:t>
            </w:r>
            <w:r w:rsidR="293CE164">
              <w:t xml:space="preserve"> (in pack)</w:t>
            </w:r>
          </w:p>
        </w:tc>
      </w:tr>
      <w:tr w:rsidR="00B43AD2" w14:paraId="346C3D98" w14:textId="77777777" w:rsidTr="2F069E16">
        <w:trPr>
          <w:cantSplit/>
          <w:trHeight w:val="1134"/>
        </w:trPr>
        <w:tc>
          <w:tcPr>
            <w:tcW w:w="562" w:type="dxa"/>
            <w:textDirection w:val="btLr"/>
          </w:tcPr>
          <w:p w14:paraId="3FE9F23F" w14:textId="0B62DFC6" w:rsidR="00B43AD2" w:rsidRDefault="2E7D0A87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A52B930"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4156" w:type="dxa"/>
            <w:gridSpan w:val="2"/>
          </w:tcPr>
          <w:p w14:paraId="7D8BD098" w14:textId="33B1500C" w:rsidR="00B43AD2" w:rsidRPr="00B43AD2" w:rsidRDefault="4BB92885" w:rsidP="0A52B9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A52B93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Do Joe Wick’s workout EVERYDAY</w:t>
            </w:r>
            <w:r w:rsidRPr="0A52B930">
              <w:rPr>
                <w:rFonts w:ascii="Calibri" w:eastAsia="Calibri" w:hAnsi="Calibri" w:cs="Times New Roman"/>
                <w:sz w:val="32"/>
                <w:szCs w:val="32"/>
              </w:rPr>
              <w:t xml:space="preserve">: </w:t>
            </w:r>
            <w:hyperlink r:id="rId19">
              <w:r w:rsidRPr="0A52B930">
                <w:rPr>
                  <w:rStyle w:val="Hyperlink"/>
                  <w:rFonts w:ascii="Calibri" w:eastAsia="Calibri" w:hAnsi="Calibri" w:cs="Times New Roman"/>
                  <w:sz w:val="32"/>
                  <w:szCs w:val="32"/>
                </w:rPr>
                <w:t>https://www.youtube.com/watch?v=d3LPrhI0v-w</w:t>
              </w:r>
            </w:hyperlink>
          </w:p>
          <w:p w14:paraId="13025250" w14:textId="05E73C8E" w:rsidR="00B43AD2" w:rsidRPr="00B43AD2" w:rsidRDefault="00B43AD2" w:rsidP="0A52B9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14:paraId="6EE27C85" w14:textId="13D668F4" w:rsidR="00B43AD2" w:rsidRPr="00B43AD2" w:rsidRDefault="4BB92885" w:rsidP="0A52B9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</w:pPr>
            <w:r w:rsidRPr="0A52B930">
              <w:rPr>
                <w:rFonts w:ascii="Calibri" w:eastAsia="Calibri" w:hAnsi="Calibri" w:cs="Times New Roman"/>
                <w:sz w:val="32"/>
                <w:szCs w:val="32"/>
              </w:rPr>
              <w:t xml:space="preserve">Go outside to get some fresh air EVERYDAY – spot three things that you </w:t>
            </w:r>
            <w:r w:rsidR="2B210496" w:rsidRPr="0A52B930">
              <w:rPr>
                <w:rFonts w:ascii="Calibri" w:eastAsia="Calibri" w:hAnsi="Calibri" w:cs="Times New Roman"/>
                <w:sz w:val="32"/>
                <w:szCs w:val="32"/>
              </w:rPr>
              <w:t>haven’t noticed before</w:t>
            </w:r>
            <w:r w:rsidR="2B210496" w:rsidRPr="0A52B930"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  <w:t>.</w:t>
            </w:r>
          </w:p>
        </w:tc>
      </w:tr>
    </w:tbl>
    <w:p w14:paraId="009A72EC" w14:textId="6B2D6313" w:rsidR="00100AF4" w:rsidRDefault="00100AF4" w:rsidP="0A52B930"/>
    <w:sectPr w:rsidR="00100AF4" w:rsidSect="00100AF4">
      <w:headerReference w:type="default" r:id="rId20"/>
      <w:footerReference w:type="default" r:id="rId2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51EF0" w14:textId="77777777" w:rsidR="006A65A2" w:rsidRDefault="00A276D2">
      <w:pPr>
        <w:spacing w:after="0" w:line="240" w:lineRule="auto"/>
      </w:pPr>
      <w:r>
        <w:separator/>
      </w:r>
    </w:p>
  </w:endnote>
  <w:endnote w:type="continuationSeparator" w:id="0">
    <w:p w14:paraId="02A89C87" w14:textId="77777777" w:rsidR="006A65A2" w:rsidRDefault="00A2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A52B930" w14:paraId="28317590" w14:textId="77777777" w:rsidTr="0A52B930">
      <w:tc>
        <w:tcPr>
          <w:tcW w:w="4855" w:type="dxa"/>
        </w:tcPr>
        <w:p w14:paraId="4E920F4A" w14:textId="699A711E" w:rsidR="0A52B930" w:rsidRDefault="0A52B930" w:rsidP="0A52B930">
          <w:pPr>
            <w:pStyle w:val="Header"/>
            <w:ind w:left="-115"/>
          </w:pPr>
        </w:p>
      </w:tc>
      <w:tc>
        <w:tcPr>
          <w:tcW w:w="4855" w:type="dxa"/>
        </w:tcPr>
        <w:p w14:paraId="6CC7FE7A" w14:textId="472C9627" w:rsidR="0A52B930" w:rsidRDefault="0A52B930" w:rsidP="0A52B930">
          <w:pPr>
            <w:pStyle w:val="Header"/>
            <w:jc w:val="center"/>
          </w:pPr>
        </w:p>
      </w:tc>
      <w:tc>
        <w:tcPr>
          <w:tcW w:w="4855" w:type="dxa"/>
        </w:tcPr>
        <w:p w14:paraId="683A18D9" w14:textId="322937F1" w:rsidR="0A52B930" w:rsidRDefault="0A52B930" w:rsidP="0A52B930">
          <w:pPr>
            <w:pStyle w:val="Header"/>
            <w:ind w:right="-115"/>
            <w:jc w:val="right"/>
          </w:pPr>
        </w:p>
        <w:p w14:paraId="06B6DA6E" w14:textId="11273D41" w:rsidR="0A52B930" w:rsidRDefault="0A52B930" w:rsidP="0A52B930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9263C">
            <w:rPr>
              <w:noProof/>
            </w:rPr>
            <w:t>1</w:t>
          </w:r>
          <w:r>
            <w:fldChar w:fldCharType="end"/>
          </w:r>
        </w:p>
      </w:tc>
    </w:tr>
  </w:tbl>
  <w:p w14:paraId="1723A8DD" w14:textId="4A908E8F" w:rsidR="0A52B930" w:rsidRDefault="0A52B930" w:rsidP="0A52B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35AAB" w14:textId="77777777" w:rsidR="006A65A2" w:rsidRDefault="00A276D2">
      <w:pPr>
        <w:spacing w:after="0" w:line="240" w:lineRule="auto"/>
      </w:pPr>
      <w:r>
        <w:separator/>
      </w:r>
    </w:p>
  </w:footnote>
  <w:footnote w:type="continuationSeparator" w:id="0">
    <w:p w14:paraId="7782EF02" w14:textId="77777777" w:rsidR="006A65A2" w:rsidRDefault="00A2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A52B930" w14:paraId="68542603" w14:textId="77777777" w:rsidTr="0A52B930">
      <w:tc>
        <w:tcPr>
          <w:tcW w:w="4855" w:type="dxa"/>
        </w:tcPr>
        <w:p w14:paraId="04CBAAEE" w14:textId="7959612B" w:rsidR="0A52B930" w:rsidRDefault="0A52B930" w:rsidP="0A52B930">
          <w:pPr>
            <w:pStyle w:val="Header"/>
            <w:ind w:left="-115"/>
          </w:pPr>
        </w:p>
      </w:tc>
      <w:tc>
        <w:tcPr>
          <w:tcW w:w="4855" w:type="dxa"/>
        </w:tcPr>
        <w:p w14:paraId="708562DE" w14:textId="336E8B4A" w:rsidR="0A52B930" w:rsidRDefault="0A52B930" w:rsidP="0A52B930">
          <w:pPr>
            <w:pStyle w:val="Header"/>
            <w:jc w:val="center"/>
          </w:pPr>
        </w:p>
      </w:tc>
      <w:tc>
        <w:tcPr>
          <w:tcW w:w="4855" w:type="dxa"/>
        </w:tcPr>
        <w:p w14:paraId="782B96CB" w14:textId="4ABF4339" w:rsidR="0A52B930" w:rsidRDefault="0A52B930" w:rsidP="0A52B930">
          <w:pPr>
            <w:pStyle w:val="Header"/>
            <w:ind w:right="-115"/>
            <w:jc w:val="right"/>
          </w:pPr>
        </w:p>
      </w:tc>
    </w:tr>
  </w:tbl>
  <w:p w14:paraId="0E7E7940" w14:textId="2DBB95F2" w:rsidR="0A52B930" w:rsidRDefault="0A52B930" w:rsidP="0A52B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7A3"/>
    <w:multiLevelType w:val="hybridMultilevel"/>
    <w:tmpl w:val="538E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3FFA"/>
    <w:multiLevelType w:val="hybridMultilevel"/>
    <w:tmpl w:val="36247F36"/>
    <w:lvl w:ilvl="0" w:tplc="D028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87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09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20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EF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27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AD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8F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26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06DA"/>
    <w:multiLevelType w:val="hybridMultilevel"/>
    <w:tmpl w:val="66E01618"/>
    <w:lvl w:ilvl="0" w:tplc="8842D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446A8"/>
    <w:multiLevelType w:val="hybridMultilevel"/>
    <w:tmpl w:val="DCD6B9AA"/>
    <w:lvl w:ilvl="0" w:tplc="5206263C">
      <w:start w:val="1"/>
      <w:numFmt w:val="decimal"/>
      <w:lvlText w:val="%1."/>
      <w:lvlJc w:val="left"/>
      <w:pPr>
        <w:ind w:left="720" w:hanging="360"/>
      </w:pPr>
    </w:lvl>
    <w:lvl w:ilvl="1" w:tplc="2F485D9C">
      <w:start w:val="1"/>
      <w:numFmt w:val="lowerLetter"/>
      <w:lvlText w:val="%2."/>
      <w:lvlJc w:val="left"/>
      <w:pPr>
        <w:ind w:left="1440" w:hanging="360"/>
      </w:pPr>
    </w:lvl>
    <w:lvl w:ilvl="2" w:tplc="B6B858D4">
      <w:start w:val="1"/>
      <w:numFmt w:val="lowerRoman"/>
      <w:lvlText w:val="%3."/>
      <w:lvlJc w:val="right"/>
      <w:pPr>
        <w:ind w:left="2160" w:hanging="180"/>
      </w:pPr>
    </w:lvl>
    <w:lvl w:ilvl="3" w:tplc="28C0A630">
      <w:start w:val="1"/>
      <w:numFmt w:val="decimal"/>
      <w:lvlText w:val="%4."/>
      <w:lvlJc w:val="left"/>
      <w:pPr>
        <w:ind w:left="2880" w:hanging="360"/>
      </w:pPr>
    </w:lvl>
    <w:lvl w:ilvl="4" w:tplc="F93C3FAE">
      <w:start w:val="1"/>
      <w:numFmt w:val="lowerLetter"/>
      <w:lvlText w:val="%5."/>
      <w:lvlJc w:val="left"/>
      <w:pPr>
        <w:ind w:left="3600" w:hanging="360"/>
      </w:pPr>
    </w:lvl>
    <w:lvl w:ilvl="5" w:tplc="8A044B56">
      <w:start w:val="1"/>
      <w:numFmt w:val="lowerRoman"/>
      <w:lvlText w:val="%6."/>
      <w:lvlJc w:val="right"/>
      <w:pPr>
        <w:ind w:left="4320" w:hanging="180"/>
      </w:pPr>
    </w:lvl>
    <w:lvl w:ilvl="6" w:tplc="7F1CC316">
      <w:start w:val="1"/>
      <w:numFmt w:val="decimal"/>
      <w:lvlText w:val="%7."/>
      <w:lvlJc w:val="left"/>
      <w:pPr>
        <w:ind w:left="5040" w:hanging="360"/>
      </w:pPr>
    </w:lvl>
    <w:lvl w:ilvl="7" w:tplc="B692783A">
      <w:start w:val="1"/>
      <w:numFmt w:val="lowerLetter"/>
      <w:lvlText w:val="%8."/>
      <w:lvlJc w:val="left"/>
      <w:pPr>
        <w:ind w:left="5760" w:hanging="360"/>
      </w:pPr>
    </w:lvl>
    <w:lvl w:ilvl="8" w:tplc="AAE0E0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5AC8"/>
    <w:multiLevelType w:val="hybridMultilevel"/>
    <w:tmpl w:val="C82E1392"/>
    <w:lvl w:ilvl="0" w:tplc="08146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C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EB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AB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AB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E7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5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C4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58FE"/>
    <w:multiLevelType w:val="hybridMultilevel"/>
    <w:tmpl w:val="BE4E6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5286"/>
    <w:multiLevelType w:val="hybridMultilevel"/>
    <w:tmpl w:val="6B8C7A7C"/>
    <w:lvl w:ilvl="0" w:tplc="5BDC9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A6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061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29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CF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EF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69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2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6A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202E3"/>
    <w:multiLevelType w:val="hybridMultilevel"/>
    <w:tmpl w:val="F336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A2AEC"/>
    <w:multiLevelType w:val="hybridMultilevel"/>
    <w:tmpl w:val="8F9E1E28"/>
    <w:lvl w:ilvl="0" w:tplc="56A80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A4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86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21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A3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25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CC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07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0D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5B33"/>
    <w:multiLevelType w:val="hybridMultilevel"/>
    <w:tmpl w:val="0F800752"/>
    <w:lvl w:ilvl="0" w:tplc="1DD6E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C6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40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A7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AC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4D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0A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67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0A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62159"/>
    <w:multiLevelType w:val="hybridMultilevel"/>
    <w:tmpl w:val="0B82EDE4"/>
    <w:lvl w:ilvl="0" w:tplc="D7BE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3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C4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1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AC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67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C7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A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29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07BAB"/>
    <w:multiLevelType w:val="hybridMultilevel"/>
    <w:tmpl w:val="3CC6C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14AB1"/>
    <w:multiLevelType w:val="hybridMultilevel"/>
    <w:tmpl w:val="7F962DD4"/>
    <w:lvl w:ilvl="0" w:tplc="AAFC2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0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A8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A5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64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0C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2D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03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88C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32D99"/>
    <w:multiLevelType w:val="hybridMultilevel"/>
    <w:tmpl w:val="27A420C4"/>
    <w:lvl w:ilvl="0" w:tplc="71648038">
      <w:start w:val="1"/>
      <w:numFmt w:val="decimal"/>
      <w:lvlText w:val="%1."/>
      <w:lvlJc w:val="left"/>
      <w:pPr>
        <w:ind w:left="720" w:hanging="360"/>
      </w:pPr>
    </w:lvl>
    <w:lvl w:ilvl="1" w:tplc="691AA372">
      <w:start w:val="1"/>
      <w:numFmt w:val="lowerLetter"/>
      <w:lvlText w:val="%2."/>
      <w:lvlJc w:val="left"/>
      <w:pPr>
        <w:ind w:left="1440" w:hanging="360"/>
      </w:pPr>
    </w:lvl>
    <w:lvl w:ilvl="2" w:tplc="E78EF5DA">
      <w:start w:val="1"/>
      <w:numFmt w:val="lowerRoman"/>
      <w:lvlText w:val="%3."/>
      <w:lvlJc w:val="right"/>
      <w:pPr>
        <w:ind w:left="2160" w:hanging="180"/>
      </w:pPr>
    </w:lvl>
    <w:lvl w:ilvl="3" w:tplc="39BE7838">
      <w:start w:val="1"/>
      <w:numFmt w:val="decimal"/>
      <w:lvlText w:val="%4."/>
      <w:lvlJc w:val="left"/>
      <w:pPr>
        <w:ind w:left="2880" w:hanging="360"/>
      </w:pPr>
    </w:lvl>
    <w:lvl w:ilvl="4" w:tplc="60204764">
      <w:start w:val="1"/>
      <w:numFmt w:val="lowerLetter"/>
      <w:lvlText w:val="%5."/>
      <w:lvlJc w:val="left"/>
      <w:pPr>
        <w:ind w:left="3600" w:hanging="360"/>
      </w:pPr>
    </w:lvl>
    <w:lvl w:ilvl="5" w:tplc="4E744778">
      <w:start w:val="1"/>
      <w:numFmt w:val="lowerRoman"/>
      <w:lvlText w:val="%6."/>
      <w:lvlJc w:val="right"/>
      <w:pPr>
        <w:ind w:left="4320" w:hanging="180"/>
      </w:pPr>
    </w:lvl>
    <w:lvl w:ilvl="6" w:tplc="311C4F74">
      <w:start w:val="1"/>
      <w:numFmt w:val="decimal"/>
      <w:lvlText w:val="%7."/>
      <w:lvlJc w:val="left"/>
      <w:pPr>
        <w:ind w:left="5040" w:hanging="360"/>
      </w:pPr>
    </w:lvl>
    <w:lvl w:ilvl="7" w:tplc="6D7A79CC">
      <w:start w:val="1"/>
      <w:numFmt w:val="lowerLetter"/>
      <w:lvlText w:val="%8."/>
      <w:lvlJc w:val="left"/>
      <w:pPr>
        <w:ind w:left="5760" w:hanging="360"/>
      </w:pPr>
    </w:lvl>
    <w:lvl w:ilvl="8" w:tplc="071E50A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375F1"/>
    <w:multiLevelType w:val="hybridMultilevel"/>
    <w:tmpl w:val="F2462132"/>
    <w:lvl w:ilvl="0" w:tplc="C18A5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E6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8B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CE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E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D8A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6E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25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A8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304F3"/>
    <w:multiLevelType w:val="hybridMultilevel"/>
    <w:tmpl w:val="16A4D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7174E"/>
    <w:multiLevelType w:val="hybridMultilevel"/>
    <w:tmpl w:val="6BAC22B0"/>
    <w:lvl w:ilvl="0" w:tplc="12B4006E">
      <w:start w:val="1"/>
      <w:numFmt w:val="decimal"/>
      <w:lvlText w:val="%1."/>
      <w:lvlJc w:val="left"/>
      <w:pPr>
        <w:ind w:left="720" w:hanging="360"/>
      </w:pPr>
    </w:lvl>
    <w:lvl w:ilvl="1" w:tplc="C7384360">
      <w:start w:val="1"/>
      <w:numFmt w:val="lowerLetter"/>
      <w:lvlText w:val="%2."/>
      <w:lvlJc w:val="left"/>
      <w:pPr>
        <w:ind w:left="1440" w:hanging="360"/>
      </w:pPr>
    </w:lvl>
    <w:lvl w:ilvl="2" w:tplc="29DC4112">
      <w:start w:val="1"/>
      <w:numFmt w:val="lowerRoman"/>
      <w:lvlText w:val="%3."/>
      <w:lvlJc w:val="right"/>
      <w:pPr>
        <w:ind w:left="2160" w:hanging="180"/>
      </w:pPr>
    </w:lvl>
    <w:lvl w:ilvl="3" w:tplc="B9A0B5EE">
      <w:start w:val="1"/>
      <w:numFmt w:val="decimal"/>
      <w:lvlText w:val="%4."/>
      <w:lvlJc w:val="left"/>
      <w:pPr>
        <w:ind w:left="2880" w:hanging="360"/>
      </w:pPr>
    </w:lvl>
    <w:lvl w:ilvl="4" w:tplc="DCFAEED0">
      <w:start w:val="1"/>
      <w:numFmt w:val="lowerLetter"/>
      <w:lvlText w:val="%5."/>
      <w:lvlJc w:val="left"/>
      <w:pPr>
        <w:ind w:left="3600" w:hanging="360"/>
      </w:pPr>
    </w:lvl>
    <w:lvl w:ilvl="5" w:tplc="2354A5A8">
      <w:start w:val="1"/>
      <w:numFmt w:val="lowerRoman"/>
      <w:lvlText w:val="%6."/>
      <w:lvlJc w:val="right"/>
      <w:pPr>
        <w:ind w:left="4320" w:hanging="180"/>
      </w:pPr>
    </w:lvl>
    <w:lvl w:ilvl="6" w:tplc="CD8C078C">
      <w:start w:val="1"/>
      <w:numFmt w:val="decimal"/>
      <w:lvlText w:val="%7."/>
      <w:lvlJc w:val="left"/>
      <w:pPr>
        <w:ind w:left="5040" w:hanging="360"/>
      </w:pPr>
    </w:lvl>
    <w:lvl w:ilvl="7" w:tplc="0406BA00">
      <w:start w:val="1"/>
      <w:numFmt w:val="lowerLetter"/>
      <w:lvlText w:val="%8."/>
      <w:lvlJc w:val="left"/>
      <w:pPr>
        <w:ind w:left="5760" w:hanging="360"/>
      </w:pPr>
    </w:lvl>
    <w:lvl w:ilvl="8" w:tplc="12685F9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F5819"/>
    <w:multiLevelType w:val="hybridMultilevel"/>
    <w:tmpl w:val="001C979A"/>
    <w:lvl w:ilvl="0" w:tplc="8E500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863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947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A4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2C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AF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66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4A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05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402E4"/>
    <w:multiLevelType w:val="hybridMultilevel"/>
    <w:tmpl w:val="3E98D70E"/>
    <w:lvl w:ilvl="0" w:tplc="C43C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49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27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63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ED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E5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AB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CC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61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25B3B"/>
    <w:multiLevelType w:val="hybridMultilevel"/>
    <w:tmpl w:val="617E8624"/>
    <w:lvl w:ilvl="0" w:tplc="877C3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AAE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200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A0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82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4E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23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CA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EF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84AE7"/>
    <w:multiLevelType w:val="hybridMultilevel"/>
    <w:tmpl w:val="16A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17CFB"/>
    <w:multiLevelType w:val="hybridMultilevel"/>
    <w:tmpl w:val="DC6CA2CA"/>
    <w:lvl w:ilvl="0" w:tplc="8DE05632">
      <w:start w:val="1"/>
      <w:numFmt w:val="decimal"/>
      <w:lvlText w:val="%1."/>
      <w:lvlJc w:val="left"/>
      <w:pPr>
        <w:ind w:left="720" w:hanging="360"/>
      </w:pPr>
    </w:lvl>
    <w:lvl w:ilvl="1" w:tplc="3B2C61B0">
      <w:start w:val="1"/>
      <w:numFmt w:val="lowerLetter"/>
      <w:lvlText w:val="%2."/>
      <w:lvlJc w:val="left"/>
      <w:pPr>
        <w:ind w:left="1440" w:hanging="360"/>
      </w:pPr>
    </w:lvl>
    <w:lvl w:ilvl="2" w:tplc="23AE1DE8">
      <w:start w:val="1"/>
      <w:numFmt w:val="lowerRoman"/>
      <w:lvlText w:val="%3."/>
      <w:lvlJc w:val="right"/>
      <w:pPr>
        <w:ind w:left="2160" w:hanging="180"/>
      </w:pPr>
    </w:lvl>
    <w:lvl w:ilvl="3" w:tplc="94864AC4">
      <w:start w:val="1"/>
      <w:numFmt w:val="decimal"/>
      <w:lvlText w:val="%4."/>
      <w:lvlJc w:val="left"/>
      <w:pPr>
        <w:ind w:left="2880" w:hanging="360"/>
      </w:pPr>
    </w:lvl>
    <w:lvl w:ilvl="4" w:tplc="D1CC3C3C">
      <w:start w:val="1"/>
      <w:numFmt w:val="lowerLetter"/>
      <w:lvlText w:val="%5."/>
      <w:lvlJc w:val="left"/>
      <w:pPr>
        <w:ind w:left="3600" w:hanging="360"/>
      </w:pPr>
    </w:lvl>
    <w:lvl w:ilvl="5" w:tplc="42C4D102">
      <w:start w:val="1"/>
      <w:numFmt w:val="lowerRoman"/>
      <w:lvlText w:val="%6."/>
      <w:lvlJc w:val="right"/>
      <w:pPr>
        <w:ind w:left="4320" w:hanging="180"/>
      </w:pPr>
    </w:lvl>
    <w:lvl w:ilvl="6" w:tplc="E9DE75D0">
      <w:start w:val="1"/>
      <w:numFmt w:val="decimal"/>
      <w:lvlText w:val="%7."/>
      <w:lvlJc w:val="left"/>
      <w:pPr>
        <w:ind w:left="5040" w:hanging="360"/>
      </w:pPr>
    </w:lvl>
    <w:lvl w:ilvl="7" w:tplc="2802604A">
      <w:start w:val="1"/>
      <w:numFmt w:val="lowerLetter"/>
      <w:lvlText w:val="%8."/>
      <w:lvlJc w:val="left"/>
      <w:pPr>
        <w:ind w:left="5760" w:hanging="360"/>
      </w:pPr>
    </w:lvl>
    <w:lvl w:ilvl="8" w:tplc="8D544B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51228"/>
    <w:multiLevelType w:val="hybridMultilevel"/>
    <w:tmpl w:val="9E22E9B4"/>
    <w:lvl w:ilvl="0" w:tplc="2B92D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83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8A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E2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CE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6A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A9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6A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8E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C374C"/>
    <w:multiLevelType w:val="hybridMultilevel"/>
    <w:tmpl w:val="22321A38"/>
    <w:lvl w:ilvl="0" w:tplc="4F583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45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AB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86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69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CE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CE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82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A8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10A71"/>
    <w:multiLevelType w:val="hybridMultilevel"/>
    <w:tmpl w:val="6938F4F4"/>
    <w:lvl w:ilvl="0" w:tplc="C6227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AC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8E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D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CE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E8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C3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40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65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6"/>
  </w:num>
  <w:num w:numId="5">
    <w:abstractNumId w:val="23"/>
  </w:num>
  <w:num w:numId="6">
    <w:abstractNumId w:val="1"/>
  </w:num>
  <w:num w:numId="7">
    <w:abstractNumId w:val="18"/>
  </w:num>
  <w:num w:numId="8">
    <w:abstractNumId w:val="12"/>
  </w:num>
  <w:num w:numId="9">
    <w:abstractNumId w:val="9"/>
  </w:num>
  <w:num w:numId="10">
    <w:abstractNumId w:val="19"/>
  </w:num>
  <w:num w:numId="11">
    <w:abstractNumId w:val="21"/>
  </w:num>
  <w:num w:numId="12">
    <w:abstractNumId w:val="13"/>
  </w:num>
  <w:num w:numId="13">
    <w:abstractNumId w:val="3"/>
  </w:num>
  <w:num w:numId="14">
    <w:abstractNumId w:val="17"/>
  </w:num>
  <w:num w:numId="15">
    <w:abstractNumId w:val="16"/>
  </w:num>
  <w:num w:numId="16">
    <w:abstractNumId w:val="24"/>
  </w:num>
  <w:num w:numId="17">
    <w:abstractNumId w:val="14"/>
  </w:num>
  <w:num w:numId="18">
    <w:abstractNumId w:val="4"/>
  </w:num>
  <w:num w:numId="19">
    <w:abstractNumId w:val="15"/>
  </w:num>
  <w:num w:numId="20">
    <w:abstractNumId w:val="20"/>
  </w:num>
  <w:num w:numId="21">
    <w:abstractNumId w:val="2"/>
  </w:num>
  <w:num w:numId="22">
    <w:abstractNumId w:val="7"/>
  </w:num>
  <w:num w:numId="23">
    <w:abstractNumId w:val="0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6"/>
    <w:rsid w:val="000705A6"/>
    <w:rsid w:val="000C7036"/>
    <w:rsid w:val="000C79BF"/>
    <w:rsid w:val="000E546E"/>
    <w:rsid w:val="00100AF4"/>
    <w:rsid w:val="001B2A8B"/>
    <w:rsid w:val="002626C3"/>
    <w:rsid w:val="0029266F"/>
    <w:rsid w:val="002C18F9"/>
    <w:rsid w:val="00332AAB"/>
    <w:rsid w:val="00363902"/>
    <w:rsid w:val="003F2429"/>
    <w:rsid w:val="004210C6"/>
    <w:rsid w:val="004629C6"/>
    <w:rsid w:val="00513912"/>
    <w:rsid w:val="005711C3"/>
    <w:rsid w:val="005B13FA"/>
    <w:rsid w:val="005F274D"/>
    <w:rsid w:val="00672302"/>
    <w:rsid w:val="006A65A2"/>
    <w:rsid w:val="007671A1"/>
    <w:rsid w:val="007A31B1"/>
    <w:rsid w:val="007F1819"/>
    <w:rsid w:val="008102AB"/>
    <w:rsid w:val="0089263C"/>
    <w:rsid w:val="008C25AC"/>
    <w:rsid w:val="008E6FC8"/>
    <w:rsid w:val="0094663C"/>
    <w:rsid w:val="009E1084"/>
    <w:rsid w:val="00A03D6B"/>
    <w:rsid w:val="00A276D2"/>
    <w:rsid w:val="00A60571"/>
    <w:rsid w:val="00A67455"/>
    <w:rsid w:val="00A97723"/>
    <w:rsid w:val="00AA3301"/>
    <w:rsid w:val="00B43AD2"/>
    <w:rsid w:val="00BD3685"/>
    <w:rsid w:val="00C70295"/>
    <w:rsid w:val="00CF48C1"/>
    <w:rsid w:val="00D1178D"/>
    <w:rsid w:val="00D1BC09"/>
    <w:rsid w:val="00D438CD"/>
    <w:rsid w:val="00DA5347"/>
    <w:rsid w:val="00F2657C"/>
    <w:rsid w:val="00F44135"/>
    <w:rsid w:val="00FC1168"/>
    <w:rsid w:val="00FE6C4C"/>
    <w:rsid w:val="014BD2E0"/>
    <w:rsid w:val="015488A7"/>
    <w:rsid w:val="01B383D2"/>
    <w:rsid w:val="01B40C18"/>
    <w:rsid w:val="029775AF"/>
    <w:rsid w:val="02A8B086"/>
    <w:rsid w:val="02AD68ED"/>
    <w:rsid w:val="02B73EE6"/>
    <w:rsid w:val="02C63371"/>
    <w:rsid w:val="02CA59AE"/>
    <w:rsid w:val="02E7DAE2"/>
    <w:rsid w:val="033E476A"/>
    <w:rsid w:val="035D98F7"/>
    <w:rsid w:val="03A7246B"/>
    <w:rsid w:val="03EE4D1F"/>
    <w:rsid w:val="0508148F"/>
    <w:rsid w:val="051E770F"/>
    <w:rsid w:val="05605E34"/>
    <w:rsid w:val="057BE819"/>
    <w:rsid w:val="064D2677"/>
    <w:rsid w:val="06AE3798"/>
    <w:rsid w:val="06F2E663"/>
    <w:rsid w:val="072255E2"/>
    <w:rsid w:val="07C90321"/>
    <w:rsid w:val="07F456E2"/>
    <w:rsid w:val="08A3CB24"/>
    <w:rsid w:val="091E2839"/>
    <w:rsid w:val="09490EFC"/>
    <w:rsid w:val="095CE6F7"/>
    <w:rsid w:val="098988AD"/>
    <w:rsid w:val="09E6AFC3"/>
    <w:rsid w:val="0A0725EF"/>
    <w:rsid w:val="0A52B930"/>
    <w:rsid w:val="0B124C6D"/>
    <w:rsid w:val="0B38AA86"/>
    <w:rsid w:val="0BD23382"/>
    <w:rsid w:val="0C4C06F7"/>
    <w:rsid w:val="0C5B4D69"/>
    <w:rsid w:val="0C6DE52D"/>
    <w:rsid w:val="0C817B86"/>
    <w:rsid w:val="0CCE0AE9"/>
    <w:rsid w:val="0CD84FB8"/>
    <w:rsid w:val="0CDA02E3"/>
    <w:rsid w:val="0DCEFA93"/>
    <w:rsid w:val="0E172FBD"/>
    <w:rsid w:val="0E4CD97B"/>
    <w:rsid w:val="0EC84E0E"/>
    <w:rsid w:val="0EDE78BC"/>
    <w:rsid w:val="0FD4B55F"/>
    <w:rsid w:val="0FD8D9AD"/>
    <w:rsid w:val="0FFBF643"/>
    <w:rsid w:val="1055F147"/>
    <w:rsid w:val="10D90662"/>
    <w:rsid w:val="1138A23E"/>
    <w:rsid w:val="11610814"/>
    <w:rsid w:val="11BC8B78"/>
    <w:rsid w:val="11BEC403"/>
    <w:rsid w:val="11DA9E0F"/>
    <w:rsid w:val="12217A6D"/>
    <w:rsid w:val="127B20A4"/>
    <w:rsid w:val="127D1707"/>
    <w:rsid w:val="12E0F605"/>
    <w:rsid w:val="1354C56C"/>
    <w:rsid w:val="13BD4ACE"/>
    <w:rsid w:val="13F76A72"/>
    <w:rsid w:val="13F7C481"/>
    <w:rsid w:val="14276F5C"/>
    <w:rsid w:val="142F108B"/>
    <w:rsid w:val="149DE118"/>
    <w:rsid w:val="14AF1A82"/>
    <w:rsid w:val="14DF9803"/>
    <w:rsid w:val="14E73573"/>
    <w:rsid w:val="153D2CCD"/>
    <w:rsid w:val="15BA80EC"/>
    <w:rsid w:val="16784136"/>
    <w:rsid w:val="16BFD4D1"/>
    <w:rsid w:val="16EC4921"/>
    <w:rsid w:val="171F50BB"/>
    <w:rsid w:val="1721DBD5"/>
    <w:rsid w:val="1777129B"/>
    <w:rsid w:val="18827C91"/>
    <w:rsid w:val="18B9C7FC"/>
    <w:rsid w:val="18C74FC0"/>
    <w:rsid w:val="1952F19C"/>
    <w:rsid w:val="19E1D3D9"/>
    <w:rsid w:val="19E20343"/>
    <w:rsid w:val="19E2A058"/>
    <w:rsid w:val="1A55985D"/>
    <w:rsid w:val="1A9ABB46"/>
    <w:rsid w:val="1ADC57FF"/>
    <w:rsid w:val="1AE59B4B"/>
    <w:rsid w:val="1B15B0E6"/>
    <w:rsid w:val="1B546366"/>
    <w:rsid w:val="1B6CD4F6"/>
    <w:rsid w:val="1BE828E6"/>
    <w:rsid w:val="1C11D86F"/>
    <w:rsid w:val="1C8C66E1"/>
    <w:rsid w:val="1C9A8FEC"/>
    <w:rsid w:val="1CDD06CD"/>
    <w:rsid w:val="1D377E0E"/>
    <w:rsid w:val="1DC90E18"/>
    <w:rsid w:val="1E1D3C0D"/>
    <w:rsid w:val="1E5BC089"/>
    <w:rsid w:val="1E8E17B9"/>
    <w:rsid w:val="1ECAE6B6"/>
    <w:rsid w:val="1F03E909"/>
    <w:rsid w:val="1F3F0434"/>
    <w:rsid w:val="1F4411ED"/>
    <w:rsid w:val="1F784434"/>
    <w:rsid w:val="1F965957"/>
    <w:rsid w:val="1FA88B15"/>
    <w:rsid w:val="1FAD4497"/>
    <w:rsid w:val="1FB5AC26"/>
    <w:rsid w:val="1FD57983"/>
    <w:rsid w:val="1FF8F1B0"/>
    <w:rsid w:val="1FFCD46D"/>
    <w:rsid w:val="2044F80D"/>
    <w:rsid w:val="206B7F7F"/>
    <w:rsid w:val="207FDF74"/>
    <w:rsid w:val="20BCE6DB"/>
    <w:rsid w:val="21236E0E"/>
    <w:rsid w:val="21359F34"/>
    <w:rsid w:val="21EECD11"/>
    <w:rsid w:val="22611139"/>
    <w:rsid w:val="22E43855"/>
    <w:rsid w:val="22FB3801"/>
    <w:rsid w:val="23309272"/>
    <w:rsid w:val="2355C81F"/>
    <w:rsid w:val="235777BD"/>
    <w:rsid w:val="23B234B6"/>
    <w:rsid w:val="23CE5BD1"/>
    <w:rsid w:val="23EBD4D1"/>
    <w:rsid w:val="244DCA66"/>
    <w:rsid w:val="24528DF3"/>
    <w:rsid w:val="24943445"/>
    <w:rsid w:val="24D0B7BF"/>
    <w:rsid w:val="24EA3003"/>
    <w:rsid w:val="25162186"/>
    <w:rsid w:val="2543044A"/>
    <w:rsid w:val="2565B56B"/>
    <w:rsid w:val="259D34A8"/>
    <w:rsid w:val="25A33D55"/>
    <w:rsid w:val="25A768DC"/>
    <w:rsid w:val="25DD0946"/>
    <w:rsid w:val="26192A85"/>
    <w:rsid w:val="265BF3DF"/>
    <w:rsid w:val="2693F290"/>
    <w:rsid w:val="27301197"/>
    <w:rsid w:val="2736252B"/>
    <w:rsid w:val="27C91720"/>
    <w:rsid w:val="28648DB7"/>
    <w:rsid w:val="289BB4DB"/>
    <w:rsid w:val="28C78AE7"/>
    <w:rsid w:val="28CFB6C9"/>
    <w:rsid w:val="293CE164"/>
    <w:rsid w:val="29BFD0A5"/>
    <w:rsid w:val="29EC8E6B"/>
    <w:rsid w:val="2A32C325"/>
    <w:rsid w:val="2B210496"/>
    <w:rsid w:val="2B3C26CC"/>
    <w:rsid w:val="2B8C2550"/>
    <w:rsid w:val="2BA09ABD"/>
    <w:rsid w:val="2BB6DC39"/>
    <w:rsid w:val="2BCE12EE"/>
    <w:rsid w:val="2C0DFF40"/>
    <w:rsid w:val="2C2F674A"/>
    <w:rsid w:val="2C52DEFD"/>
    <w:rsid w:val="2C7B06D1"/>
    <w:rsid w:val="2C835FE6"/>
    <w:rsid w:val="2DB31BDC"/>
    <w:rsid w:val="2E3421D3"/>
    <w:rsid w:val="2E7D0A87"/>
    <w:rsid w:val="2E82B018"/>
    <w:rsid w:val="2EBE6A97"/>
    <w:rsid w:val="2EC434DD"/>
    <w:rsid w:val="2EE10A80"/>
    <w:rsid w:val="2EF35FBB"/>
    <w:rsid w:val="2F069E16"/>
    <w:rsid w:val="2F7380DA"/>
    <w:rsid w:val="2F8917EE"/>
    <w:rsid w:val="2F8C0623"/>
    <w:rsid w:val="2FBAE71A"/>
    <w:rsid w:val="2FEB1E70"/>
    <w:rsid w:val="3047F96A"/>
    <w:rsid w:val="31F2E619"/>
    <w:rsid w:val="32085EF5"/>
    <w:rsid w:val="32658114"/>
    <w:rsid w:val="3271D69E"/>
    <w:rsid w:val="3295C242"/>
    <w:rsid w:val="32CDFD2B"/>
    <w:rsid w:val="3302F6A9"/>
    <w:rsid w:val="33E98206"/>
    <w:rsid w:val="3418BF10"/>
    <w:rsid w:val="349F68C1"/>
    <w:rsid w:val="34EAD5A3"/>
    <w:rsid w:val="352816C5"/>
    <w:rsid w:val="35739F7C"/>
    <w:rsid w:val="35BD2133"/>
    <w:rsid w:val="362192DC"/>
    <w:rsid w:val="367DECDB"/>
    <w:rsid w:val="36EED157"/>
    <w:rsid w:val="36F38184"/>
    <w:rsid w:val="374DE770"/>
    <w:rsid w:val="378ADC82"/>
    <w:rsid w:val="37DFDF58"/>
    <w:rsid w:val="37FA929C"/>
    <w:rsid w:val="3808D47A"/>
    <w:rsid w:val="381E08AA"/>
    <w:rsid w:val="382E8DB3"/>
    <w:rsid w:val="3831B8FE"/>
    <w:rsid w:val="385C3592"/>
    <w:rsid w:val="38786C30"/>
    <w:rsid w:val="391EBF5D"/>
    <w:rsid w:val="3A2BAAAD"/>
    <w:rsid w:val="3A7BE82D"/>
    <w:rsid w:val="3A8C0238"/>
    <w:rsid w:val="3AC8CE49"/>
    <w:rsid w:val="3B0C06BF"/>
    <w:rsid w:val="3B19D065"/>
    <w:rsid w:val="3B66BF16"/>
    <w:rsid w:val="3B78F4AE"/>
    <w:rsid w:val="3B80167B"/>
    <w:rsid w:val="3BC2427A"/>
    <w:rsid w:val="3BEB801D"/>
    <w:rsid w:val="3BF18873"/>
    <w:rsid w:val="3C0A9E9F"/>
    <w:rsid w:val="3C1D03AA"/>
    <w:rsid w:val="3C4B2F98"/>
    <w:rsid w:val="3CFC65EF"/>
    <w:rsid w:val="3D282407"/>
    <w:rsid w:val="3D59B2A1"/>
    <w:rsid w:val="3D7BD8FB"/>
    <w:rsid w:val="3DDA6563"/>
    <w:rsid w:val="3E0B65C3"/>
    <w:rsid w:val="3E1CE4A3"/>
    <w:rsid w:val="3E517127"/>
    <w:rsid w:val="3E5E3FB5"/>
    <w:rsid w:val="3E957539"/>
    <w:rsid w:val="3EEF6CF2"/>
    <w:rsid w:val="3EF64CCF"/>
    <w:rsid w:val="3F10DCAB"/>
    <w:rsid w:val="3F3148C6"/>
    <w:rsid w:val="3F8531E0"/>
    <w:rsid w:val="3FEB34BE"/>
    <w:rsid w:val="3FF158DE"/>
    <w:rsid w:val="3FFC98F9"/>
    <w:rsid w:val="401CC383"/>
    <w:rsid w:val="40758CDC"/>
    <w:rsid w:val="40F91762"/>
    <w:rsid w:val="4121C0F7"/>
    <w:rsid w:val="4124CC7A"/>
    <w:rsid w:val="4138B7CA"/>
    <w:rsid w:val="4147E71C"/>
    <w:rsid w:val="4161BC64"/>
    <w:rsid w:val="416421B5"/>
    <w:rsid w:val="41799FDA"/>
    <w:rsid w:val="4186C19E"/>
    <w:rsid w:val="41D7A9BD"/>
    <w:rsid w:val="41DBFC3D"/>
    <w:rsid w:val="421D9435"/>
    <w:rsid w:val="42294AF9"/>
    <w:rsid w:val="42BCD2A2"/>
    <w:rsid w:val="42E3B77D"/>
    <w:rsid w:val="432CCCDB"/>
    <w:rsid w:val="439B9585"/>
    <w:rsid w:val="43F66BFD"/>
    <w:rsid w:val="444A9EC2"/>
    <w:rsid w:val="4477D97B"/>
    <w:rsid w:val="447F87DE"/>
    <w:rsid w:val="449A8AAC"/>
    <w:rsid w:val="44F478FF"/>
    <w:rsid w:val="4500AC54"/>
    <w:rsid w:val="452F489E"/>
    <w:rsid w:val="45543E12"/>
    <w:rsid w:val="45853293"/>
    <w:rsid w:val="4586EAE0"/>
    <w:rsid w:val="45DBD21A"/>
    <w:rsid w:val="45F8B357"/>
    <w:rsid w:val="45F95F43"/>
    <w:rsid w:val="46A8145C"/>
    <w:rsid w:val="46B8885C"/>
    <w:rsid w:val="47A07FB3"/>
    <w:rsid w:val="47C6B951"/>
    <w:rsid w:val="47E4C84B"/>
    <w:rsid w:val="48CFF94A"/>
    <w:rsid w:val="49060BF0"/>
    <w:rsid w:val="491591D6"/>
    <w:rsid w:val="496CD883"/>
    <w:rsid w:val="49BB6328"/>
    <w:rsid w:val="49DCEE93"/>
    <w:rsid w:val="4A448369"/>
    <w:rsid w:val="4A74FF66"/>
    <w:rsid w:val="4ACCECBD"/>
    <w:rsid w:val="4AFD41A8"/>
    <w:rsid w:val="4B1C690D"/>
    <w:rsid w:val="4B60A968"/>
    <w:rsid w:val="4B771A18"/>
    <w:rsid w:val="4B85346E"/>
    <w:rsid w:val="4B9A7913"/>
    <w:rsid w:val="4BB92885"/>
    <w:rsid w:val="4C4545E1"/>
    <w:rsid w:val="4D1E656D"/>
    <w:rsid w:val="4D2B1497"/>
    <w:rsid w:val="4D583691"/>
    <w:rsid w:val="4D64CCCE"/>
    <w:rsid w:val="4D656EDE"/>
    <w:rsid w:val="4DC05141"/>
    <w:rsid w:val="4DF1A267"/>
    <w:rsid w:val="4E023A11"/>
    <w:rsid w:val="4E3AE172"/>
    <w:rsid w:val="4E403F6C"/>
    <w:rsid w:val="4EED9022"/>
    <w:rsid w:val="4EF3483C"/>
    <w:rsid w:val="4F219975"/>
    <w:rsid w:val="4FA7CEFA"/>
    <w:rsid w:val="4FB69750"/>
    <w:rsid w:val="4FD472BE"/>
    <w:rsid w:val="4FDB9F69"/>
    <w:rsid w:val="4FF200CB"/>
    <w:rsid w:val="4FFF7803"/>
    <w:rsid w:val="5039938A"/>
    <w:rsid w:val="50DCDC8B"/>
    <w:rsid w:val="50F286DB"/>
    <w:rsid w:val="513721EE"/>
    <w:rsid w:val="5144D344"/>
    <w:rsid w:val="5145C019"/>
    <w:rsid w:val="514624C0"/>
    <w:rsid w:val="519F3F9A"/>
    <w:rsid w:val="51B9E83F"/>
    <w:rsid w:val="522A7F7D"/>
    <w:rsid w:val="522AE8FE"/>
    <w:rsid w:val="5279412F"/>
    <w:rsid w:val="52D18398"/>
    <w:rsid w:val="531B90B7"/>
    <w:rsid w:val="5350FF63"/>
    <w:rsid w:val="536B05CD"/>
    <w:rsid w:val="537AE2D2"/>
    <w:rsid w:val="53D6ED7F"/>
    <w:rsid w:val="53D831D5"/>
    <w:rsid w:val="53E4E482"/>
    <w:rsid w:val="54275B64"/>
    <w:rsid w:val="542A6BA5"/>
    <w:rsid w:val="5448BFFA"/>
    <w:rsid w:val="54756413"/>
    <w:rsid w:val="549D3C3B"/>
    <w:rsid w:val="54EE4628"/>
    <w:rsid w:val="556289C0"/>
    <w:rsid w:val="55A4FC30"/>
    <w:rsid w:val="5609245A"/>
    <w:rsid w:val="565DED9C"/>
    <w:rsid w:val="5667F7C4"/>
    <w:rsid w:val="56BF4844"/>
    <w:rsid w:val="5704607A"/>
    <w:rsid w:val="578A2F3E"/>
    <w:rsid w:val="57A8ECAD"/>
    <w:rsid w:val="57C315A9"/>
    <w:rsid w:val="5805D5FE"/>
    <w:rsid w:val="58CFE970"/>
    <w:rsid w:val="58E911CD"/>
    <w:rsid w:val="58FDCAE2"/>
    <w:rsid w:val="592D1D53"/>
    <w:rsid w:val="5944BD0E"/>
    <w:rsid w:val="594D6A0F"/>
    <w:rsid w:val="594E81E9"/>
    <w:rsid w:val="59962B8D"/>
    <w:rsid w:val="59ED4E3C"/>
    <w:rsid w:val="5A417ED6"/>
    <w:rsid w:val="5A438FFC"/>
    <w:rsid w:val="5A53EDE0"/>
    <w:rsid w:val="5B2C56EB"/>
    <w:rsid w:val="5B5577DD"/>
    <w:rsid w:val="5BB0890D"/>
    <w:rsid w:val="5C62CE65"/>
    <w:rsid w:val="5C90DCC0"/>
    <w:rsid w:val="5C91858C"/>
    <w:rsid w:val="5D2614DA"/>
    <w:rsid w:val="5D315EF7"/>
    <w:rsid w:val="5D545AC4"/>
    <w:rsid w:val="5D648B61"/>
    <w:rsid w:val="5D6C9380"/>
    <w:rsid w:val="5D7C97DD"/>
    <w:rsid w:val="5DEFB8A3"/>
    <w:rsid w:val="5DF10439"/>
    <w:rsid w:val="5E577952"/>
    <w:rsid w:val="5E588590"/>
    <w:rsid w:val="5E5C503F"/>
    <w:rsid w:val="5F07F932"/>
    <w:rsid w:val="5F30FDCC"/>
    <w:rsid w:val="5F577AB7"/>
    <w:rsid w:val="5FB7FEE6"/>
    <w:rsid w:val="6005FDFA"/>
    <w:rsid w:val="606A4167"/>
    <w:rsid w:val="6072D329"/>
    <w:rsid w:val="6086C111"/>
    <w:rsid w:val="60DCCA3F"/>
    <w:rsid w:val="61385058"/>
    <w:rsid w:val="619D212C"/>
    <w:rsid w:val="61A5E767"/>
    <w:rsid w:val="61D1C11C"/>
    <w:rsid w:val="625681B6"/>
    <w:rsid w:val="626A56DB"/>
    <w:rsid w:val="627DB805"/>
    <w:rsid w:val="62B13C71"/>
    <w:rsid w:val="62E4BE2B"/>
    <w:rsid w:val="633B0024"/>
    <w:rsid w:val="63A1E229"/>
    <w:rsid w:val="63CCC6B3"/>
    <w:rsid w:val="6406273C"/>
    <w:rsid w:val="640B1F6A"/>
    <w:rsid w:val="645F8D26"/>
    <w:rsid w:val="64D96F1D"/>
    <w:rsid w:val="6546EF9F"/>
    <w:rsid w:val="65C5CA50"/>
    <w:rsid w:val="65F1111A"/>
    <w:rsid w:val="662DB29D"/>
    <w:rsid w:val="665C1721"/>
    <w:rsid w:val="666404A7"/>
    <w:rsid w:val="66713C54"/>
    <w:rsid w:val="67034314"/>
    <w:rsid w:val="675D8916"/>
    <w:rsid w:val="6760C15D"/>
    <w:rsid w:val="676BC876"/>
    <w:rsid w:val="677EBE22"/>
    <w:rsid w:val="689F1375"/>
    <w:rsid w:val="6940FAA2"/>
    <w:rsid w:val="69D9D02D"/>
    <w:rsid w:val="6A7A3C0E"/>
    <w:rsid w:val="6AB5AFA5"/>
    <w:rsid w:val="6B2CE2B6"/>
    <w:rsid w:val="6BB60845"/>
    <w:rsid w:val="6C27D0D3"/>
    <w:rsid w:val="6C3C7394"/>
    <w:rsid w:val="6C64BB07"/>
    <w:rsid w:val="6CD7D2B8"/>
    <w:rsid w:val="6D04FC14"/>
    <w:rsid w:val="6D12FCE9"/>
    <w:rsid w:val="6D36CD0E"/>
    <w:rsid w:val="6D63B1D7"/>
    <w:rsid w:val="6D691A0E"/>
    <w:rsid w:val="6D729DAB"/>
    <w:rsid w:val="6E1F28D8"/>
    <w:rsid w:val="6E488FF6"/>
    <w:rsid w:val="6EB3222F"/>
    <w:rsid w:val="6EB63C08"/>
    <w:rsid w:val="6ECF99EC"/>
    <w:rsid w:val="6ED29D6F"/>
    <w:rsid w:val="6F5AEBF9"/>
    <w:rsid w:val="6F5D3C44"/>
    <w:rsid w:val="6FB2E743"/>
    <w:rsid w:val="7007E6E4"/>
    <w:rsid w:val="7075038C"/>
    <w:rsid w:val="70ED44CE"/>
    <w:rsid w:val="71A6B74E"/>
    <w:rsid w:val="71B1A842"/>
    <w:rsid w:val="71D6B4EA"/>
    <w:rsid w:val="720CC889"/>
    <w:rsid w:val="723D89E5"/>
    <w:rsid w:val="7240E762"/>
    <w:rsid w:val="72614EAE"/>
    <w:rsid w:val="729C9993"/>
    <w:rsid w:val="72C10C22"/>
    <w:rsid w:val="72E9BDA1"/>
    <w:rsid w:val="73B61B73"/>
    <w:rsid w:val="73C480ED"/>
    <w:rsid w:val="74478579"/>
    <w:rsid w:val="751F9AC7"/>
    <w:rsid w:val="75788824"/>
    <w:rsid w:val="7586657E"/>
    <w:rsid w:val="75FEB06E"/>
    <w:rsid w:val="76B72FD8"/>
    <w:rsid w:val="76BB6B28"/>
    <w:rsid w:val="77145885"/>
    <w:rsid w:val="771966DE"/>
    <w:rsid w:val="77D6B6C5"/>
    <w:rsid w:val="7850F1D0"/>
    <w:rsid w:val="785C111C"/>
    <w:rsid w:val="78744A65"/>
    <w:rsid w:val="788EDA87"/>
    <w:rsid w:val="78981CE2"/>
    <w:rsid w:val="7960B6C0"/>
    <w:rsid w:val="797A9F14"/>
    <w:rsid w:val="7998186F"/>
    <w:rsid w:val="79B64F25"/>
    <w:rsid w:val="79D5A83D"/>
    <w:rsid w:val="79EDA3AC"/>
    <w:rsid w:val="79F8B602"/>
    <w:rsid w:val="7A2E8B18"/>
    <w:rsid w:val="7A453436"/>
    <w:rsid w:val="7A8C63C9"/>
    <w:rsid w:val="7A98A519"/>
    <w:rsid w:val="7A9C6316"/>
    <w:rsid w:val="7ABF478E"/>
    <w:rsid w:val="7B404435"/>
    <w:rsid w:val="7B942798"/>
    <w:rsid w:val="7B948663"/>
    <w:rsid w:val="7BD861AC"/>
    <w:rsid w:val="7BDF67A5"/>
    <w:rsid w:val="7BE7C9A8"/>
    <w:rsid w:val="7C2F4A71"/>
    <w:rsid w:val="7CB84EEA"/>
    <w:rsid w:val="7CCF9D2A"/>
    <w:rsid w:val="7CD8D979"/>
    <w:rsid w:val="7D7F0B9A"/>
    <w:rsid w:val="7D87358E"/>
    <w:rsid w:val="7DB03A28"/>
    <w:rsid w:val="7DC3601D"/>
    <w:rsid w:val="7E3982CF"/>
    <w:rsid w:val="7E95E7F7"/>
    <w:rsid w:val="7EA86D68"/>
    <w:rsid w:val="7FFAF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A935"/>
  <w15:docId w15:val="{B245F6D7-F330-4452-856F-FD62F35A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C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9266F"/>
    <w:pPr>
      <w:spacing w:after="161" w:line="540" w:lineRule="atLeast"/>
      <w:outlineLvl w:val="0"/>
    </w:pPr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9C6"/>
    <w:pPr>
      <w:ind w:left="720"/>
      <w:contextualSpacing/>
    </w:pPr>
  </w:style>
  <w:style w:type="table" w:styleId="TableGrid">
    <w:name w:val="Table Grid"/>
    <w:basedOn w:val="TableNormal"/>
    <w:uiPriority w:val="59"/>
    <w:rsid w:val="004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9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9C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266F"/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36"/>
    <w:rPr>
      <w:rFonts w:ascii="Segoe UI" w:hAnsi="Segoe UI" w:cs="Segoe UI"/>
      <w:sz w:val="18"/>
      <w:szCs w:val="18"/>
    </w:rPr>
  </w:style>
  <w:style w:type="paragraph" w:customStyle="1" w:styleId="SoWBullet1">
    <w:name w:val="SoWBullet1"/>
    <w:rsid w:val="00F44135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1-h63fewUc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youtube.com/watch?v=swKBi6hHHMA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watch?v=SYwiB5XD32M" TargetMode="External"/><Relationship Id="rId12" Type="http://schemas.openxmlformats.org/officeDocument/2006/relationships/hyperlink" Target="https://whiterosemaths.com/homelearning/summer-archive/year-5/" TargetMode="External"/><Relationship Id="rId17" Type="http://schemas.openxmlformats.org/officeDocument/2006/relationships/hyperlink" Target="https://classroom.thenational.academy/lessons/what-are-the-hemispheres-6grp8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istory.com/news/christopher-columbus-ships-caravel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hiterosemaths.com/homelearning/summer-archive/year-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MRBUJ7uf_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hiterosemaths.com/homelearning/summer-archive/year-5/" TargetMode="External"/><Relationship Id="rId19" Type="http://schemas.openxmlformats.org/officeDocument/2006/relationships/hyperlink" Target="https://www.youtube.com/watch?v=d3LPrhI0v-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summer-archive/year-5/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Power, Megan</dc:creator>
  <cp:lastModifiedBy>Scott, Karen</cp:lastModifiedBy>
  <cp:revision>2</cp:revision>
  <cp:lastPrinted>2020-09-18T08:51:00Z</cp:lastPrinted>
  <dcterms:created xsi:type="dcterms:W3CDTF">2021-01-18T12:37:00Z</dcterms:created>
  <dcterms:modified xsi:type="dcterms:W3CDTF">2021-01-18T12:37:00Z</dcterms:modified>
</cp:coreProperties>
</file>