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534"/>
      </w:tblGrid>
      <w:tr w:rsidR="00100AF4" w:rsidRPr="008B50EF" w14:paraId="2B633EB1" w14:textId="77777777" w:rsidTr="00100AF4">
        <w:tc>
          <w:tcPr>
            <w:tcW w:w="10498" w:type="dxa"/>
            <w:gridSpan w:val="3"/>
          </w:tcPr>
          <w:p w14:paraId="68E4C4EA" w14:textId="51473F73" w:rsidR="00100AF4" w:rsidRPr="008B50EF" w:rsidRDefault="001B2A8B" w:rsidP="00D1178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8B50EF">
              <w:rPr>
                <w:rFonts w:ascii="Tahoma" w:hAnsi="Tahoma" w:cs="Tahoma"/>
                <w:b/>
                <w:sz w:val="24"/>
                <w:szCs w:val="24"/>
              </w:rPr>
              <w:t xml:space="preserve">Remote Education </w:t>
            </w:r>
            <w:r w:rsidR="00D1178D" w:rsidRPr="008B50EF">
              <w:rPr>
                <w:rFonts w:ascii="Tahoma" w:hAnsi="Tahoma" w:cs="Tahoma"/>
                <w:sz w:val="24"/>
                <w:szCs w:val="24"/>
              </w:rPr>
              <w:t>–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1178D" w:rsidRPr="008B50EF">
              <w:rPr>
                <w:rFonts w:ascii="Tahoma" w:hAnsi="Tahoma" w:cs="Tahoma"/>
                <w:b/>
                <w:sz w:val="24"/>
                <w:szCs w:val="24"/>
              </w:rPr>
              <w:t xml:space="preserve">Spring </w:t>
            </w:r>
            <w:r w:rsidR="00100AF4" w:rsidRPr="008B50EF">
              <w:rPr>
                <w:rFonts w:ascii="Tahoma" w:hAnsi="Tahoma" w:cs="Tahoma"/>
                <w:b/>
                <w:sz w:val="24"/>
                <w:szCs w:val="24"/>
              </w:rPr>
              <w:t xml:space="preserve">Topic – </w:t>
            </w:r>
            <w:r w:rsidR="00E72A9E" w:rsidRPr="008B50EF">
              <w:rPr>
                <w:rFonts w:ascii="Tahoma" w:hAnsi="Tahoma" w:cs="Tahoma"/>
                <w:b/>
                <w:sz w:val="24"/>
                <w:szCs w:val="24"/>
              </w:rPr>
              <w:t xml:space="preserve"> Doodlebugs, Rockets &amp; Dragons </w:t>
            </w:r>
          </w:p>
        </w:tc>
      </w:tr>
      <w:tr w:rsidR="00100AF4" w:rsidRPr="008B50EF" w14:paraId="31C28404" w14:textId="77777777" w:rsidTr="00F44135">
        <w:trPr>
          <w:trHeight w:val="588"/>
        </w:trPr>
        <w:tc>
          <w:tcPr>
            <w:tcW w:w="10498" w:type="dxa"/>
            <w:gridSpan w:val="3"/>
          </w:tcPr>
          <w:p w14:paraId="683AC5C8" w14:textId="20879B71" w:rsidR="00B43AD2" w:rsidRPr="008B50EF" w:rsidRDefault="00D1178D" w:rsidP="00E40B84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b/>
                <w:sz w:val="24"/>
                <w:szCs w:val="24"/>
              </w:rPr>
              <w:t xml:space="preserve">YEAR </w:t>
            </w:r>
            <w:r w:rsidR="00E72A9E" w:rsidRPr="008B50EF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3F2429" w:rsidRPr="008B50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40B84">
              <w:rPr>
                <w:rFonts w:ascii="Tahoma" w:hAnsi="Tahoma" w:cs="Tahoma"/>
                <w:sz w:val="24"/>
                <w:szCs w:val="24"/>
              </w:rPr>
              <w:t>W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eek </w:t>
            </w:r>
            <w:r w:rsidR="00E40B84">
              <w:rPr>
                <w:rFonts w:ascii="Tahoma" w:hAnsi="Tahoma" w:cs="Tahoma"/>
                <w:sz w:val="24"/>
                <w:szCs w:val="24"/>
              </w:rPr>
              <w:t xml:space="preserve">3 - 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beginning </w:t>
            </w:r>
            <w:r w:rsidR="00A7043C">
              <w:rPr>
                <w:rFonts w:ascii="Tahoma" w:hAnsi="Tahoma" w:cs="Tahoma"/>
                <w:sz w:val="24"/>
                <w:szCs w:val="24"/>
              </w:rPr>
              <w:t>1</w:t>
            </w:r>
            <w:r w:rsidR="00E40B84">
              <w:rPr>
                <w:rFonts w:ascii="Tahoma" w:hAnsi="Tahoma" w:cs="Tahoma"/>
                <w:sz w:val="24"/>
                <w:szCs w:val="24"/>
              </w:rPr>
              <w:t>8</w:t>
            </w:r>
            <w:r w:rsidR="00E72A9E" w:rsidRPr="008B50E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E72A9E" w:rsidRPr="008B50EF">
              <w:rPr>
                <w:rFonts w:ascii="Tahoma" w:hAnsi="Tahoma" w:cs="Tahoma"/>
                <w:sz w:val="24"/>
                <w:szCs w:val="24"/>
              </w:rPr>
              <w:t xml:space="preserve"> January </w:t>
            </w:r>
          </w:p>
        </w:tc>
      </w:tr>
      <w:tr w:rsidR="00100AF4" w:rsidRPr="008B50EF" w14:paraId="39C15D15" w14:textId="77777777" w:rsidTr="00F44135">
        <w:tc>
          <w:tcPr>
            <w:tcW w:w="3964" w:type="dxa"/>
            <w:gridSpan w:val="2"/>
          </w:tcPr>
          <w:p w14:paraId="0E4F58AF" w14:textId="77777777" w:rsidR="00100AF4" w:rsidRPr="008B50EF" w:rsidRDefault="00100AF4" w:rsidP="00100AF4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1509F324" w14:textId="77777777" w:rsidR="00100AF4" w:rsidRPr="008B50EF" w:rsidRDefault="00100AF4" w:rsidP="00100AF4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Activities</w:t>
            </w:r>
          </w:p>
        </w:tc>
      </w:tr>
      <w:tr w:rsidR="008C25AC" w:rsidRPr="008B50EF" w14:paraId="6800E909" w14:textId="77777777" w:rsidTr="005F274D">
        <w:trPr>
          <w:cantSplit/>
          <w:trHeight w:val="3396"/>
        </w:trPr>
        <w:tc>
          <w:tcPr>
            <w:tcW w:w="562" w:type="dxa"/>
            <w:textDirection w:val="btLr"/>
          </w:tcPr>
          <w:p w14:paraId="4A1CC086" w14:textId="77777777" w:rsidR="008C25AC" w:rsidRPr="008B50EF" w:rsidRDefault="008C25AC" w:rsidP="00100AF4">
            <w:pPr>
              <w:pStyle w:val="ListParagraph"/>
              <w:ind w:left="113" w:right="113"/>
              <w:jc w:val="center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>ENGLISH</w:t>
            </w:r>
          </w:p>
        </w:tc>
        <w:tc>
          <w:tcPr>
            <w:tcW w:w="3402" w:type="dxa"/>
          </w:tcPr>
          <w:p w14:paraId="7EA94031" w14:textId="15FF2C4D" w:rsidR="006979D9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spell </w:t>
            </w:r>
            <w:r w:rsidR="00027244">
              <w:rPr>
                <w:rFonts w:ascii="Tahoma" w:hAnsi="Tahoma" w:cs="Tahoma"/>
              </w:rPr>
              <w:t xml:space="preserve">set 11 </w:t>
            </w:r>
            <w:r>
              <w:rPr>
                <w:rFonts w:ascii="Tahoma" w:hAnsi="Tahoma" w:cs="Tahoma"/>
              </w:rPr>
              <w:t xml:space="preserve">spellings. </w:t>
            </w:r>
          </w:p>
          <w:p w14:paraId="0F36F9B2" w14:textId="3A08AA96" w:rsidR="00A7043C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use </w:t>
            </w:r>
            <w:r w:rsidR="00C93FD0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pellings in a sentence.</w:t>
            </w:r>
          </w:p>
          <w:p w14:paraId="4F2C9718" w14:textId="77777777" w:rsidR="00A7043C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 1 book per day and answer comprehension questions on bug club.</w:t>
            </w:r>
          </w:p>
          <w:p w14:paraId="4C12C2F9" w14:textId="798BA9C9" w:rsidR="00A7043C" w:rsidRPr="008B50EF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Complete non-fiction comprehension activities.</w:t>
            </w:r>
          </w:p>
        </w:tc>
        <w:tc>
          <w:tcPr>
            <w:tcW w:w="6534" w:type="dxa"/>
          </w:tcPr>
          <w:p w14:paraId="06CEB2B0" w14:textId="77777777" w:rsidR="00A60571" w:rsidRPr="008B50EF" w:rsidRDefault="00A60571" w:rsidP="00A60571">
            <w:pPr>
              <w:spacing w:after="0" w:line="240" w:lineRule="auto"/>
              <w:outlineLvl w:val="0"/>
              <w:rPr>
                <w:rFonts w:ascii="Tahoma" w:hAnsi="Tahoma" w:cs="Tahoma"/>
                <w:b/>
              </w:rPr>
            </w:pPr>
            <w:r w:rsidRPr="008B50EF">
              <w:rPr>
                <w:rFonts w:ascii="Tahoma" w:hAnsi="Tahoma" w:cs="Tahoma"/>
                <w:b/>
              </w:rPr>
              <w:t>Key Stage</w:t>
            </w:r>
            <w:r w:rsidR="00D1178D" w:rsidRPr="008B50EF">
              <w:rPr>
                <w:rFonts w:ascii="Tahoma" w:hAnsi="Tahoma" w:cs="Tahoma"/>
                <w:b/>
              </w:rPr>
              <w:t xml:space="preserve"> </w:t>
            </w:r>
            <w:r w:rsidRPr="008B50EF">
              <w:rPr>
                <w:rFonts w:ascii="Tahoma" w:hAnsi="Tahoma" w:cs="Tahoma"/>
                <w:b/>
              </w:rPr>
              <w:t xml:space="preserve"> English Grammar, Punctuation and Spelling</w:t>
            </w:r>
          </w:p>
          <w:p w14:paraId="42A9B073" w14:textId="77777777" w:rsidR="001B2A8B" w:rsidRPr="008B50EF" w:rsidRDefault="001B2A8B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  <w:highlight w:val="green"/>
              </w:rPr>
              <w:t>Please only complete the pages identified.</w:t>
            </w:r>
          </w:p>
          <w:p w14:paraId="02E3138F" w14:textId="59FB611D" w:rsidR="00A03D6B" w:rsidRPr="008B50EF" w:rsidRDefault="003708EF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Complete section 1 – word types.</w:t>
            </w:r>
          </w:p>
          <w:p w14:paraId="1B448B99" w14:textId="04288A94" w:rsidR="005F274D" w:rsidRDefault="00A60571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 xml:space="preserve">Page </w:t>
            </w:r>
            <w:r w:rsidR="00A7043C">
              <w:rPr>
                <w:rFonts w:ascii="Tahoma" w:hAnsi="Tahoma" w:cs="Tahoma"/>
              </w:rPr>
              <w:t>8-9 – Pronouns</w:t>
            </w:r>
          </w:p>
          <w:p w14:paraId="70095954" w14:textId="6A6C5A61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10 - 11 – Possessive pronouns </w:t>
            </w:r>
          </w:p>
          <w:p w14:paraId="2D1A07BD" w14:textId="519BAFC1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12 – 13 – Articles and determiners </w:t>
            </w:r>
          </w:p>
          <w:p w14:paraId="5CB24E89" w14:textId="3F7BCC4A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  <w:p w14:paraId="0B5909A7" w14:textId="6A649880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Look in pack at spelling lists – Learn set </w:t>
            </w:r>
            <w:r w:rsidR="00E40B84">
              <w:rPr>
                <w:rFonts w:ascii="Tahoma" w:hAnsi="Tahoma" w:cs="Tahoma"/>
              </w:rPr>
              <w:t>11 spellings</w:t>
            </w:r>
          </w:p>
          <w:p w14:paraId="6D8D5E18" w14:textId="2EE6FB84" w:rsidR="00A7043C" w:rsidRDefault="00A7043C" w:rsidP="00A704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Learn each spelling word in this week’s set by doing, look, cover, spell, check.</w:t>
            </w:r>
          </w:p>
          <w:p w14:paraId="6E4BBE5B" w14:textId="5856AE18" w:rsidR="00A7043C" w:rsidRDefault="00A7043C" w:rsidP="00A704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Look at online dictionary, learn the meaning of each word.</w:t>
            </w:r>
          </w:p>
          <w:p w14:paraId="1061C63C" w14:textId="79534A01" w:rsidR="00A7043C" w:rsidRDefault="00A7043C" w:rsidP="00A704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each word in a sentence.</w:t>
            </w:r>
          </w:p>
          <w:p w14:paraId="0B4B05DF" w14:textId="3DB82138" w:rsidR="00027244" w:rsidRDefault="00027244" w:rsidP="00A704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a homophone? </w:t>
            </w:r>
            <w:hyperlink r:id="rId5" w:history="1">
              <w:r w:rsidR="00854E99" w:rsidRPr="00396D93">
                <w:rPr>
                  <w:rStyle w:val="Hyperlink"/>
                  <w:rFonts w:ascii="Tahoma" w:hAnsi="Tahoma" w:cs="Tahoma"/>
                </w:rPr>
                <w:t>https://www.youtube.com/watch?v=k9nqUV3Pyb4&amp;ab_channel=StudySpace</w:t>
              </w:r>
            </w:hyperlink>
            <w:r w:rsidR="00854E99">
              <w:rPr>
                <w:rFonts w:ascii="Tahoma" w:hAnsi="Tahoma" w:cs="Tahoma"/>
              </w:rPr>
              <w:t xml:space="preserve"> </w:t>
            </w:r>
          </w:p>
          <w:p w14:paraId="5BDF3723" w14:textId="395528C3" w:rsidR="00854E99" w:rsidRDefault="00854E99" w:rsidP="00854E99">
            <w:pPr>
              <w:pStyle w:val="ListParagraph"/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KS2 Homophones activity sheet – See inside your pack.</w:t>
            </w:r>
          </w:p>
          <w:p w14:paraId="1309A672" w14:textId="77777777" w:rsidR="00854E99" w:rsidRPr="00A7043C" w:rsidRDefault="00854E99" w:rsidP="00854E99">
            <w:pPr>
              <w:pStyle w:val="ListParagraph"/>
              <w:spacing w:after="0" w:line="240" w:lineRule="auto"/>
              <w:outlineLvl w:val="0"/>
              <w:rPr>
                <w:rFonts w:ascii="Tahoma" w:hAnsi="Tahoma" w:cs="Tahoma"/>
              </w:rPr>
            </w:pPr>
          </w:p>
          <w:p w14:paraId="20AD0C3F" w14:textId="076EF457" w:rsidR="003708EF" w:rsidRPr="00A7043C" w:rsidRDefault="00A7043C" w:rsidP="005F274D">
            <w:pPr>
              <w:spacing w:after="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A7043C">
              <w:rPr>
                <w:rFonts w:ascii="Tahoma" w:hAnsi="Tahoma" w:cs="Tahoma"/>
                <w:b/>
                <w:bCs/>
              </w:rPr>
              <w:t xml:space="preserve">Comprehension &amp; reading </w:t>
            </w:r>
          </w:p>
          <w:p w14:paraId="1C1B0039" w14:textId="4694F44A" w:rsidR="003708EF" w:rsidRPr="008B50EF" w:rsidRDefault="003708EF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Bug Club for reading comprehension, read 1 book per day and answer questions following instructions on the screen. </w:t>
            </w:r>
          </w:p>
          <w:p w14:paraId="2F7932DF" w14:textId="77777777" w:rsidR="001B2A8B" w:rsidRPr="008B50EF" w:rsidRDefault="001B2A8B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  <w:p w14:paraId="593BC9C3" w14:textId="77777777" w:rsidR="001B2A8B" w:rsidRDefault="00A7043C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Complete comprehension activity</w:t>
            </w:r>
          </w:p>
          <w:p w14:paraId="075E6FDB" w14:textId="77777777" w:rsidR="00A7043C" w:rsidRDefault="005A1776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hyperlink r:id="rId6" w:history="1">
              <w:r w:rsidR="00A7043C" w:rsidRPr="001E337E">
                <w:rPr>
                  <w:rStyle w:val="Hyperlink"/>
                  <w:rFonts w:ascii="Tahoma" w:hAnsi="Tahoma" w:cs="Tahoma"/>
                </w:rPr>
                <w:t>https://www.twinkl.co.uk/resource/tg2-e-06-roald-dahl-differentiated-reading-comprehension-activity</w:t>
              </w:r>
            </w:hyperlink>
            <w:r w:rsidR="00A7043C">
              <w:rPr>
                <w:rFonts w:ascii="Tahoma" w:hAnsi="Tahoma" w:cs="Tahoma"/>
              </w:rPr>
              <w:t xml:space="preserve"> </w:t>
            </w:r>
          </w:p>
          <w:p w14:paraId="0D34510B" w14:textId="77777777" w:rsidR="00A7043C" w:rsidRDefault="00A7043C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  <w:p w14:paraId="56CD5A08" w14:textId="46F9866E" w:rsidR="00A7043C" w:rsidRDefault="005A1776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hyperlink r:id="rId7" w:history="1">
              <w:r w:rsidR="00A7043C" w:rsidRPr="001E337E">
                <w:rPr>
                  <w:rStyle w:val="Hyperlink"/>
                  <w:rFonts w:ascii="Tahoma" w:hAnsi="Tahoma" w:cs="Tahoma"/>
                </w:rPr>
                <w:t>https://www.twinkl.co.uk/resource/tg2-t-38-uks2-the-fa-cup-differentiated-reading-comprehension-activity</w:t>
              </w:r>
            </w:hyperlink>
            <w:r w:rsidR="00A7043C">
              <w:rPr>
                <w:rFonts w:ascii="Tahoma" w:hAnsi="Tahoma" w:cs="Tahoma"/>
              </w:rPr>
              <w:t xml:space="preserve"> </w:t>
            </w:r>
          </w:p>
          <w:p w14:paraId="57A1748B" w14:textId="1F03DB5F" w:rsidR="00A7043C" w:rsidRPr="008B50EF" w:rsidRDefault="00A7043C" w:rsidP="00B942E0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</w:tc>
      </w:tr>
      <w:tr w:rsidR="008C25AC" w:rsidRPr="008B50EF" w14:paraId="41C80D03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05F8F7BB" w14:textId="77777777" w:rsidR="008C25AC" w:rsidRPr="008B50EF" w:rsidRDefault="008C25AC" w:rsidP="00100AF4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MATHEMATICS</w:t>
            </w:r>
          </w:p>
        </w:tc>
        <w:tc>
          <w:tcPr>
            <w:tcW w:w="3402" w:type="dxa"/>
          </w:tcPr>
          <w:p w14:paraId="79C8C4B3" w14:textId="77777777" w:rsidR="00164DE2" w:rsidRDefault="00164DE2" w:rsidP="00164DE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Convert fractions into decimal numbers and vice versa. </w:t>
            </w:r>
          </w:p>
          <w:p w14:paraId="2E7AF349" w14:textId="77777777" w:rsidR="00164DE2" w:rsidRDefault="00164DE2" w:rsidP="00164DE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Find fractions of amounts </w:t>
            </w:r>
          </w:p>
          <w:p w14:paraId="3E130746" w14:textId="7EDB87E6" w:rsidR="00164DE2" w:rsidRPr="006979D9" w:rsidRDefault="00164DE2" w:rsidP="00164DE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 and subtract fractions.</w:t>
            </w:r>
          </w:p>
        </w:tc>
        <w:tc>
          <w:tcPr>
            <w:tcW w:w="6534" w:type="dxa"/>
          </w:tcPr>
          <w:p w14:paraId="7B0AE171" w14:textId="0F0684BC" w:rsidR="008C25AC" w:rsidRDefault="00D1178D" w:rsidP="00100AF4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8B50EF">
              <w:rPr>
                <w:rFonts w:ascii="Tahoma" w:hAnsi="Tahoma" w:cs="Tahoma"/>
                <w:b/>
              </w:rPr>
              <w:t xml:space="preserve">Key </w:t>
            </w:r>
            <w:r w:rsidR="006979D9" w:rsidRPr="008B50EF">
              <w:rPr>
                <w:rFonts w:ascii="Tahoma" w:hAnsi="Tahoma" w:cs="Tahoma"/>
                <w:b/>
              </w:rPr>
              <w:t>Stage maths</w:t>
            </w:r>
          </w:p>
          <w:p w14:paraId="651FA1DE" w14:textId="09F560FB" w:rsidR="003708EF" w:rsidRPr="008B50EF" w:rsidRDefault="001B2A8B" w:rsidP="00100AF4">
            <w:pPr>
              <w:pStyle w:val="ListParagraph"/>
              <w:ind w:left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  <w:highlight w:val="green"/>
              </w:rPr>
              <w:t>Please only complete the pages identified.</w:t>
            </w:r>
          </w:p>
          <w:p w14:paraId="317DDD57" w14:textId="6309FA1F" w:rsidR="00A7043C" w:rsidRDefault="00A7043C" w:rsidP="00100AF4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14 – Decimal numbers and fractions </w:t>
            </w:r>
          </w:p>
          <w:p w14:paraId="10CD5048" w14:textId="4FCC646C" w:rsidR="00A7043C" w:rsidRDefault="00A7043C" w:rsidP="00100AF4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30 – Adding and subtracting fractions </w:t>
            </w:r>
          </w:p>
          <w:p w14:paraId="6F355667" w14:textId="56247027" w:rsidR="00A7043C" w:rsidRDefault="00A7043C" w:rsidP="00100AF4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31 – Adding and subtracting fractions </w:t>
            </w:r>
          </w:p>
          <w:p w14:paraId="77762991" w14:textId="0E2F425A" w:rsidR="00B942E0" w:rsidRDefault="00164DE2" w:rsidP="00100AF4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32 – 33 Fractions of amounts </w:t>
            </w:r>
          </w:p>
          <w:p w14:paraId="17744865" w14:textId="77777777" w:rsidR="00A7043C" w:rsidRPr="008B50EF" w:rsidRDefault="00A7043C" w:rsidP="00100AF4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7D146180" w14:textId="67665182" w:rsidR="00A03D6B" w:rsidRDefault="00164DE2" w:rsidP="00100AF4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  <w:r w:rsidRPr="00164DE2">
              <w:rPr>
                <w:rFonts w:ascii="Tahoma" w:hAnsi="Tahoma" w:cs="Tahoma"/>
                <w:b/>
                <w:bCs/>
              </w:rPr>
              <w:t>Video</w:t>
            </w:r>
            <w:r w:rsidR="002D4392">
              <w:rPr>
                <w:rFonts w:ascii="Tahoma" w:hAnsi="Tahoma" w:cs="Tahoma"/>
                <w:b/>
                <w:bCs/>
              </w:rPr>
              <w:t xml:space="preserve"> lessons </w:t>
            </w:r>
            <w:r w:rsidRPr="00164DE2">
              <w:rPr>
                <w:rFonts w:ascii="Tahoma" w:hAnsi="Tahoma" w:cs="Tahoma"/>
                <w:b/>
                <w:bCs/>
              </w:rPr>
              <w:t>to help</w:t>
            </w:r>
          </w:p>
          <w:p w14:paraId="59052FB2" w14:textId="55920635" w:rsidR="00164DE2" w:rsidRDefault="005A1776" w:rsidP="00100AF4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  <w:hyperlink r:id="rId8" w:history="1">
              <w:r w:rsidR="00164DE2" w:rsidRPr="001E337E">
                <w:rPr>
                  <w:rStyle w:val="Hyperlink"/>
                  <w:rFonts w:ascii="Tahoma" w:hAnsi="Tahoma" w:cs="Tahoma"/>
                  <w:b/>
                  <w:bCs/>
                </w:rPr>
                <w:t>https://www.youtube.com/watch?v=t9vqm2eM5mk&amp;ab_channel=KomodoMaths</w:t>
              </w:r>
            </w:hyperlink>
            <w:r w:rsidR="00164DE2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5E04FA24" w14:textId="2EE0E5A2" w:rsidR="00164DE2" w:rsidRDefault="005A1776" w:rsidP="00100AF4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  <w:hyperlink r:id="rId9" w:history="1">
              <w:r w:rsidR="00164DE2" w:rsidRPr="001E337E">
                <w:rPr>
                  <w:rStyle w:val="Hyperlink"/>
                  <w:rFonts w:ascii="Tahoma" w:hAnsi="Tahoma" w:cs="Tahoma"/>
                  <w:b/>
                  <w:bCs/>
                </w:rPr>
                <w:t>https://kids.classroomsecrets.co.uk/resource/round-to-the-nearest-10-video-tutorial/</w:t>
              </w:r>
            </w:hyperlink>
            <w:r w:rsidR="00164DE2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4D647E1" w14:textId="46112454" w:rsidR="00164DE2" w:rsidRDefault="005A1776" w:rsidP="00100AF4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  <w:hyperlink r:id="rId10" w:history="1">
              <w:r w:rsidR="00164DE2" w:rsidRPr="001E337E">
                <w:rPr>
                  <w:rStyle w:val="Hyperlink"/>
                  <w:rFonts w:ascii="Tahoma" w:hAnsi="Tahoma" w:cs="Tahoma"/>
                  <w:b/>
                  <w:bCs/>
                </w:rPr>
                <w:t>https://www.youtube.com/watch?v=889Z0y8BwAo&amp;ab_channel=HEGARTYMATHS</w:t>
              </w:r>
            </w:hyperlink>
            <w:r w:rsidR="00164DE2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1AAB75BF" w14:textId="3ED0E1F3" w:rsidR="00B942E0" w:rsidRDefault="00B942E0" w:rsidP="00100AF4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</w:p>
          <w:p w14:paraId="6E78FEA4" w14:textId="4684780D" w:rsidR="00B942E0" w:rsidRDefault="00B942E0" w:rsidP="00100AF4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Worksheets </w:t>
            </w:r>
          </w:p>
          <w:p w14:paraId="65F7F0CB" w14:textId="713714F0" w:rsidR="00BE67C0" w:rsidRDefault="00BE67C0" w:rsidP="00B942E0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Ordering decimals sheet </w:t>
            </w:r>
          </w:p>
          <w:p w14:paraId="692B2968" w14:textId="55229242" w:rsidR="00BE67C0" w:rsidRDefault="00BE67C0" w:rsidP="00B942E0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Adding and subtracting decimals </w:t>
            </w:r>
          </w:p>
          <w:p w14:paraId="2A51DB86" w14:textId="4D4F6AD7" w:rsidR="00BE67C0" w:rsidRDefault="00BE67C0" w:rsidP="00B942E0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Ordering decimals 0 to 10 with 1 decimal place sheet</w:t>
            </w:r>
          </w:p>
          <w:p w14:paraId="7AC2A15A" w14:textId="50472D0C" w:rsidR="00BE67C0" w:rsidRDefault="00BE67C0" w:rsidP="00B942E0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Would you rather – Fractions of amounts sheet</w:t>
            </w:r>
          </w:p>
          <w:p w14:paraId="727F94E5" w14:textId="77777777" w:rsidR="00B942E0" w:rsidRDefault="00B942E0" w:rsidP="00B942E0">
            <w:pPr>
              <w:pStyle w:val="ListParagraph"/>
              <w:rPr>
                <w:rFonts w:ascii="Tahoma" w:hAnsi="Tahoma" w:cs="Tahoma"/>
              </w:rPr>
            </w:pPr>
          </w:p>
          <w:p w14:paraId="0FB22F2A" w14:textId="79274499" w:rsidR="00B942E0" w:rsidRPr="008B50EF" w:rsidRDefault="00B942E0" w:rsidP="00B942E0">
            <w:pPr>
              <w:pStyle w:val="ListParagraph"/>
              <w:rPr>
                <w:rFonts w:ascii="Tahoma" w:hAnsi="Tahoma" w:cs="Tahoma"/>
              </w:rPr>
            </w:pPr>
          </w:p>
        </w:tc>
      </w:tr>
      <w:tr w:rsidR="00A03D6B" w:rsidRPr="008B50EF" w14:paraId="67B86D02" w14:textId="77777777" w:rsidTr="00A03D6B">
        <w:trPr>
          <w:cantSplit/>
          <w:trHeight w:val="558"/>
        </w:trPr>
        <w:tc>
          <w:tcPr>
            <w:tcW w:w="562" w:type="dxa"/>
            <w:textDirection w:val="btLr"/>
          </w:tcPr>
          <w:p w14:paraId="32A8131E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F2365E" w14:textId="77777777" w:rsidR="00A03D6B" w:rsidRPr="008B50EF" w:rsidRDefault="00A03D6B" w:rsidP="00A03D6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50EF">
              <w:rPr>
                <w:rFonts w:ascii="Tahoma" w:hAnsi="Tahoma" w:cs="Tahoma"/>
                <w:b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0B1CB780" w14:textId="77777777" w:rsidR="00A03D6B" w:rsidRPr="008B50EF" w:rsidRDefault="00A03D6B" w:rsidP="00A03D6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50EF">
              <w:rPr>
                <w:rFonts w:ascii="Tahoma" w:hAnsi="Tahoma" w:cs="Tahoma"/>
                <w:b/>
                <w:sz w:val="24"/>
                <w:szCs w:val="24"/>
              </w:rPr>
              <w:t>Activities</w:t>
            </w:r>
          </w:p>
        </w:tc>
      </w:tr>
      <w:tr w:rsidR="00A03D6B" w:rsidRPr="008B50EF" w14:paraId="07FED9F3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293AD8D1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 xml:space="preserve"> SCIENCE</w:t>
            </w:r>
          </w:p>
        </w:tc>
        <w:tc>
          <w:tcPr>
            <w:tcW w:w="3402" w:type="dxa"/>
          </w:tcPr>
          <w:p w14:paraId="519CA3C4" w14:textId="77777777" w:rsidR="00A03D6B" w:rsidRPr="008B50EF" w:rsidRDefault="00A03D6B" w:rsidP="00A03D6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4367E1" w14:textId="77777777" w:rsidR="00A03D6B" w:rsidRPr="008B50EF" w:rsidRDefault="00A03D6B" w:rsidP="00A03D6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50EF">
              <w:rPr>
                <w:rFonts w:ascii="Tahoma" w:hAnsi="Tahoma" w:cs="Tahoma"/>
                <w:b/>
                <w:sz w:val="20"/>
                <w:szCs w:val="20"/>
              </w:rPr>
              <w:t>Children should learn:</w:t>
            </w:r>
          </w:p>
          <w:p w14:paraId="47063F87" w14:textId="77777777" w:rsidR="00A03D6B" w:rsidRDefault="00164DE2" w:rsidP="00164D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 and explain what sound is and give examples.</w:t>
            </w:r>
          </w:p>
          <w:p w14:paraId="379AC857" w14:textId="77777777" w:rsidR="00164DE2" w:rsidRDefault="00164DE2" w:rsidP="00164D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Discuss the importance of sound. </w:t>
            </w:r>
          </w:p>
          <w:p w14:paraId="49264010" w14:textId="5746A9C0" w:rsidR="00164DE2" w:rsidRDefault="00E57027" w:rsidP="00164D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Explain how sound and vibrations work</w:t>
            </w:r>
            <w:r w:rsidR="00164DE2">
              <w:rPr>
                <w:rFonts w:ascii="Tahoma" w:hAnsi="Tahoma" w:cs="Tahoma"/>
              </w:rPr>
              <w:t xml:space="preserve">. </w:t>
            </w:r>
          </w:p>
          <w:p w14:paraId="11F4D5C5" w14:textId="58F4F9F6" w:rsidR="00164DE2" w:rsidRPr="00164DE2" w:rsidRDefault="00164DE2" w:rsidP="00164DE2">
            <w:pPr>
              <w:spacing w:after="0" w:line="240" w:lineRule="auto"/>
              <w:ind w:left="360"/>
              <w:rPr>
                <w:rFonts w:ascii="Tahoma" w:hAnsi="Tahoma" w:cs="Tahoma"/>
              </w:rPr>
            </w:pPr>
          </w:p>
        </w:tc>
        <w:tc>
          <w:tcPr>
            <w:tcW w:w="6534" w:type="dxa"/>
          </w:tcPr>
          <w:p w14:paraId="78B98E6D" w14:textId="77777777" w:rsidR="00A03D6B" w:rsidRPr="008B50EF" w:rsidRDefault="00A03D6B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  <w:highlight w:val="green"/>
              </w:rPr>
              <w:t>Please only complete the pages identified.</w:t>
            </w:r>
          </w:p>
          <w:p w14:paraId="0199E938" w14:textId="77777777" w:rsidR="00A03D6B" w:rsidRPr="008B50EF" w:rsidRDefault="00A03D6B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>Key Stage  Science Study Book</w:t>
            </w:r>
          </w:p>
          <w:p w14:paraId="3DF0F16A" w14:textId="77777777" w:rsidR="00164DE2" w:rsidRDefault="00164DE2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Complete page 88. </w:t>
            </w:r>
          </w:p>
          <w:p w14:paraId="091FC8F1" w14:textId="77777777" w:rsidR="00164DE2" w:rsidRDefault="00164DE2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14:paraId="575804B9" w14:textId="77777777" w:rsidR="00164DE2" w:rsidRDefault="00164DE2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Videos to watch </w:t>
            </w:r>
          </w:p>
          <w:p w14:paraId="0894BDB9" w14:textId="5AE68D5F" w:rsidR="00D1178D" w:rsidRDefault="00164DE2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sound?  (Recap) </w:t>
            </w:r>
            <w:hyperlink r:id="rId11" w:history="1">
              <w:r w:rsidRPr="001E337E">
                <w:rPr>
                  <w:rStyle w:val="Hyperlink"/>
                  <w:rFonts w:ascii="Tahoma" w:hAnsi="Tahoma" w:cs="Tahoma"/>
                </w:rPr>
                <w:t>https://www.youtube.com/watch?v=gdGyvGPZ1G0&amp;ab_channel=PeekabooKidz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78924526" w14:textId="5F606771" w:rsidR="00114EAE" w:rsidRDefault="00164DE2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23C41AFD" w14:textId="38B3D254" w:rsidR="00164DE2" w:rsidRDefault="00164DE2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Oak Academy – Lesson 2 &amp; 3 </w:t>
            </w:r>
          </w:p>
          <w:p w14:paraId="2AA31D19" w14:textId="77777777" w:rsidR="00164DE2" w:rsidRDefault="005A1776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hyperlink r:id="rId12" w:history="1">
              <w:r w:rsidR="00164DE2" w:rsidRPr="001E337E">
                <w:rPr>
                  <w:rStyle w:val="Hyperlink"/>
                  <w:rFonts w:ascii="Tahoma" w:hAnsi="Tahoma" w:cs="Tahoma"/>
                </w:rPr>
                <w:t>https://classroom.thenational.academy/units/sound-d324</w:t>
              </w:r>
            </w:hyperlink>
            <w:r w:rsidR="00164DE2">
              <w:rPr>
                <w:rFonts w:ascii="Tahoma" w:hAnsi="Tahoma" w:cs="Tahoma"/>
              </w:rPr>
              <w:t xml:space="preserve"> </w:t>
            </w:r>
          </w:p>
          <w:p w14:paraId="6CEC72D0" w14:textId="77777777" w:rsidR="00E57027" w:rsidRDefault="00E57027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14:paraId="19F7543C" w14:textId="77777777" w:rsidR="00E57027" w:rsidRDefault="00E57027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Activities &amp; Worksheets </w:t>
            </w:r>
          </w:p>
          <w:p w14:paraId="6549D7F6" w14:textId="0BE5DD35" w:rsidR="00E57027" w:rsidRDefault="00E57027" w:rsidP="00E570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School sound survey sheet </w:t>
            </w:r>
          </w:p>
          <w:p w14:paraId="0C63F800" w14:textId="1F74B393" w:rsidR="00E57027" w:rsidRDefault="00E57027" w:rsidP="00E570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science of sound sheet </w:t>
            </w:r>
          </w:p>
          <w:p w14:paraId="4D3F1469" w14:textId="046301D4" w:rsidR="00E57027" w:rsidRPr="00164DE2" w:rsidRDefault="00E57027" w:rsidP="00E57027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1178D" w:rsidRPr="008B50EF" w14:paraId="4CEE65D9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56FBFA52" w14:textId="77777777" w:rsidR="00D1178D" w:rsidRPr="008B50EF" w:rsidRDefault="00D1178D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RE</w:t>
            </w:r>
          </w:p>
        </w:tc>
        <w:tc>
          <w:tcPr>
            <w:tcW w:w="3402" w:type="dxa"/>
          </w:tcPr>
          <w:p w14:paraId="769E05A6" w14:textId="77777777" w:rsidR="00461088" w:rsidRDefault="00EF0991" w:rsidP="0046108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Cs/>
              </w:rPr>
            </w:pPr>
            <w:r w:rsidRPr="00461088">
              <w:rPr>
                <w:rFonts w:ascii="Tahoma" w:hAnsi="Tahoma" w:cs="Tahoma"/>
                <w:bCs/>
              </w:rPr>
              <w:t xml:space="preserve">Understand Matthew 4-18 </w:t>
            </w:r>
            <w:r w:rsidR="00461088" w:rsidRPr="00461088">
              <w:rPr>
                <w:rFonts w:ascii="Tahoma" w:hAnsi="Tahoma" w:cs="Tahoma"/>
                <w:bCs/>
              </w:rPr>
              <w:t xml:space="preserve">and what Jesus asked his disciples to do. </w:t>
            </w:r>
          </w:p>
          <w:p w14:paraId="1BBEFABA" w14:textId="4634E766" w:rsidR="00461088" w:rsidRPr="00461088" w:rsidRDefault="00461088" w:rsidP="00461088">
            <w:pPr>
              <w:pStyle w:val="ListParagraph"/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6534" w:type="dxa"/>
          </w:tcPr>
          <w:p w14:paraId="75AA5D8A" w14:textId="77777777" w:rsidR="00170F2F" w:rsidRDefault="00170F2F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170F2F">
              <w:rPr>
                <w:rFonts w:ascii="Tahoma" w:hAnsi="Tahoma" w:cs="Tahoma"/>
                <w:b/>
                <w:bCs/>
              </w:rPr>
              <w:t>Activity 1:</w:t>
            </w:r>
            <w:r>
              <w:rPr>
                <w:rFonts w:ascii="Tahoma" w:hAnsi="Tahoma" w:cs="Tahoma"/>
              </w:rPr>
              <w:t xml:space="preserve"> Draw your favourite things and possessions on a piece of paper. What is important to you? </w:t>
            </w:r>
          </w:p>
          <w:p w14:paraId="71B5EA61" w14:textId="29C5F41E" w:rsidR="00170F2F" w:rsidRDefault="00170F2F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170F2F">
              <w:rPr>
                <w:rFonts w:ascii="Tahoma" w:hAnsi="Tahoma" w:cs="Tahoma"/>
                <w:b/>
                <w:bCs/>
              </w:rPr>
              <w:t>Activity 2:</w:t>
            </w:r>
            <w:r>
              <w:rPr>
                <w:rFonts w:ascii="Tahoma" w:hAnsi="Tahoma" w:cs="Tahoma"/>
              </w:rPr>
              <w:t xml:space="preserve"> Watch video of Matthew 4-18 </w:t>
            </w:r>
            <w:hyperlink r:id="rId13" w:history="1">
              <w:r w:rsidRPr="001E337E">
                <w:rPr>
                  <w:rStyle w:val="Hyperlink"/>
                  <w:rFonts w:ascii="Tahoma" w:hAnsi="Tahoma" w:cs="Tahoma"/>
                </w:rPr>
                <w:t>https://www.youtube.com/watch?v=1EzW-tnZ-Lw&amp;ab_channel=TheHolyTales%3ABible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309497F2" w14:textId="1CC906B4" w:rsidR="00170F2F" w:rsidRPr="00170F2F" w:rsidRDefault="00170F2F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170F2F">
              <w:rPr>
                <w:rFonts w:ascii="Tahoma" w:hAnsi="Tahoma" w:cs="Tahoma"/>
                <w:b/>
                <w:bCs/>
              </w:rPr>
              <w:t>Question:</w:t>
            </w:r>
            <w:r w:rsidRPr="00170F2F">
              <w:rPr>
                <w:rFonts w:ascii="Tahoma" w:hAnsi="Tahoma" w:cs="Tahoma"/>
              </w:rPr>
              <w:t xml:space="preserve"> What did Jesus ask </w:t>
            </w:r>
            <w:r w:rsidR="00461088">
              <w:rPr>
                <w:rFonts w:ascii="Tahoma" w:hAnsi="Tahoma" w:cs="Tahoma"/>
              </w:rPr>
              <w:t>P</w:t>
            </w:r>
            <w:r w:rsidRPr="00170F2F">
              <w:rPr>
                <w:rFonts w:ascii="Tahoma" w:hAnsi="Tahoma" w:cs="Tahoma"/>
              </w:rPr>
              <w:t xml:space="preserve">eter and Andrew to do? Do you think it would have been easy? </w:t>
            </w:r>
          </w:p>
          <w:p w14:paraId="61BA58F7" w14:textId="21A488A0" w:rsidR="00170F2F" w:rsidRPr="00170F2F" w:rsidRDefault="00170F2F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170F2F">
              <w:rPr>
                <w:rFonts w:ascii="Tahoma" w:hAnsi="Tahoma" w:cs="Tahoma"/>
                <w:b/>
                <w:bCs/>
              </w:rPr>
              <w:t>Activity 4</w:t>
            </w:r>
            <w:r w:rsidRPr="00170F2F">
              <w:rPr>
                <w:rFonts w:ascii="Tahoma" w:hAnsi="Tahoma" w:cs="Tahoma"/>
              </w:rPr>
              <w:t xml:space="preserve"> – How would you feel about doing this?</w:t>
            </w:r>
            <w:r w:rsidR="00461088">
              <w:rPr>
                <w:rFonts w:ascii="Tahoma" w:hAnsi="Tahoma" w:cs="Tahoma"/>
              </w:rPr>
              <w:t xml:space="preserve"> </w:t>
            </w:r>
          </w:p>
          <w:p w14:paraId="08A56A5F" w14:textId="6712F2C4" w:rsidR="00461088" w:rsidRPr="008B50EF" w:rsidRDefault="00461088" w:rsidP="00A03D6B">
            <w:pPr>
              <w:pStyle w:val="ListParagraph"/>
              <w:ind w:left="0"/>
              <w:rPr>
                <w:rFonts w:ascii="Tahoma" w:hAnsi="Tahoma" w:cs="Tahoma"/>
                <w:highlight w:val="green"/>
              </w:rPr>
            </w:pPr>
          </w:p>
        </w:tc>
      </w:tr>
      <w:tr w:rsidR="00A03D6B" w:rsidRPr="008B50EF" w14:paraId="4C2E5430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70C61D88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HISTORY</w:t>
            </w:r>
          </w:p>
        </w:tc>
        <w:tc>
          <w:tcPr>
            <w:tcW w:w="3402" w:type="dxa"/>
          </w:tcPr>
          <w:p w14:paraId="1A8877F1" w14:textId="77777777" w:rsidR="000A5D0C" w:rsidRDefault="004F3C30" w:rsidP="000A5D0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what life was like for children during ww2.</w:t>
            </w:r>
          </w:p>
          <w:p w14:paraId="2FB990D3" w14:textId="77777777" w:rsidR="006F354C" w:rsidRDefault="006F354C" w:rsidP="000A5D0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Explain what evacuation was and why it was necessary. </w:t>
            </w:r>
          </w:p>
          <w:p w14:paraId="7B67D33A" w14:textId="34AE59AC" w:rsidR="006F354C" w:rsidRPr="008B50EF" w:rsidRDefault="006F354C" w:rsidP="000A5D0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in role.</w:t>
            </w:r>
          </w:p>
        </w:tc>
        <w:tc>
          <w:tcPr>
            <w:tcW w:w="6534" w:type="dxa"/>
          </w:tcPr>
          <w:p w14:paraId="719A7376" w14:textId="3D7C4151" w:rsidR="002C799B" w:rsidRDefault="004F3C30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4F3C30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</w:t>
            </w:r>
            <w:r w:rsidR="002C799B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1</w:t>
            </w:r>
            <w:r w:rsidRPr="004F3C30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: </w:t>
            </w:r>
            <w:hyperlink r:id="rId14" w:history="1">
              <w:r w:rsidR="002C799B" w:rsidRPr="00050952">
                <w:rPr>
                  <w:rStyle w:val="Hyperlink"/>
                  <w:rFonts w:ascii="Tahoma" w:eastAsia="Calibri" w:hAnsi="Tahoma" w:cs="Tahoma"/>
                  <w:b/>
                  <w:bCs/>
                  <w:sz w:val="21"/>
                  <w:szCs w:val="21"/>
                </w:rPr>
                <w:t>https://www.youtube.com/watch?v=ZPs8hbksOg8&amp;ab_channel=BritishPath%C3%A9</w:t>
              </w:r>
            </w:hyperlink>
            <w:r w:rsidR="002C799B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 Watch the video above. </w:t>
            </w:r>
          </w:p>
          <w:p w14:paraId="4351E7F5" w14:textId="77777777" w:rsidR="002C799B" w:rsidRDefault="002C799B" w:rsidP="002C79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2C799B">
              <w:rPr>
                <w:rFonts w:ascii="Tahoma" w:eastAsia="Calibri" w:hAnsi="Tahoma" w:cs="Tahoma"/>
                <w:sz w:val="21"/>
                <w:szCs w:val="21"/>
              </w:rPr>
              <w:t xml:space="preserve">What do you notice about the advertisement from 1939? </w:t>
            </w:r>
          </w:p>
          <w:p w14:paraId="03B85B86" w14:textId="77777777" w:rsidR="002C799B" w:rsidRDefault="002C799B" w:rsidP="002C79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2C799B">
              <w:rPr>
                <w:rFonts w:ascii="Tahoma" w:eastAsia="Calibri" w:hAnsi="Tahoma" w:cs="Tahoma"/>
                <w:sz w:val="21"/>
                <w:szCs w:val="21"/>
              </w:rPr>
              <w:t xml:space="preserve">What does it tell you about life back then? </w:t>
            </w:r>
          </w:p>
          <w:p w14:paraId="3F7D2C7F" w14:textId="77777777" w:rsidR="002C799B" w:rsidRDefault="002C799B" w:rsidP="002C79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2C799B">
              <w:rPr>
                <w:rFonts w:ascii="Tahoma" w:eastAsia="Calibri" w:hAnsi="Tahoma" w:cs="Tahoma"/>
                <w:sz w:val="21"/>
                <w:szCs w:val="21"/>
              </w:rPr>
              <w:t xml:space="preserve">What was the advertisement telling you to do? </w:t>
            </w:r>
          </w:p>
          <w:p w14:paraId="3FEEB4BB" w14:textId="56BCB31A" w:rsidR="004F3C30" w:rsidRPr="002C799B" w:rsidRDefault="002C799B" w:rsidP="00F47A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2C799B">
              <w:rPr>
                <w:rFonts w:ascii="Tahoma" w:eastAsia="Calibri" w:hAnsi="Tahoma" w:cs="Tahoma"/>
                <w:sz w:val="21"/>
                <w:szCs w:val="21"/>
              </w:rPr>
              <w:t xml:space="preserve">Who was the advertisement aimed at? </w:t>
            </w:r>
          </w:p>
          <w:p w14:paraId="40FD10AA" w14:textId="2EEF46EC" w:rsidR="004F3C30" w:rsidRPr="002C799B" w:rsidRDefault="002C799B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2C799B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2: </w:t>
            </w:r>
            <w:r w:rsidRPr="002C799B">
              <w:rPr>
                <w:rFonts w:ascii="Tahoma" w:eastAsia="Calibri" w:hAnsi="Tahoma" w:cs="Tahoma"/>
                <w:sz w:val="21"/>
                <w:szCs w:val="21"/>
              </w:rPr>
              <w:t>Complete ‘Eliz</w:t>
            </w:r>
            <w:r>
              <w:rPr>
                <w:rFonts w:ascii="Tahoma" w:eastAsia="Calibri" w:hAnsi="Tahoma" w:cs="Tahoma"/>
                <w:sz w:val="21"/>
                <w:szCs w:val="21"/>
              </w:rPr>
              <w:t>a</w:t>
            </w:r>
            <w:r w:rsidRPr="002C799B">
              <w:rPr>
                <w:rFonts w:ascii="Tahoma" w:eastAsia="Calibri" w:hAnsi="Tahoma" w:cs="Tahoma"/>
                <w:sz w:val="21"/>
                <w:szCs w:val="21"/>
              </w:rPr>
              <w:t xml:space="preserve"> Beale’ worksheet with questions.</w:t>
            </w: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</w:t>
            </w:r>
          </w:p>
          <w:p w14:paraId="3C421C87" w14:textId="68017048" w:rsidR="004F3C30" w:rsidRPr="004F3C30" w:rsidRDefault="004F3C30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4F3C30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</w:t>
            </w:r>
            <w:r w:rsidR="002C799B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3</w:t>
            </w:r>
            <w:r w:rsidRPr="004F3C30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: </w:t>
            </w:r>
          </w:p>
          <w:p w14:paraId="60D06610" w14:textId="6606CAA6" w:rsidR="004F3C30" w:rsidRDefault="004F3C30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 xml:space="preserve">Listen to the </w:t>
            </w:r>
            <w:r w:rsidR="002C799B">
              <w:rPr>
                <w:rFonts w:ascii="Tahoma" w:eastAsia="Calibri" w:hAnsi="Tahoma" w:cs="Tahoma"/>
                <w:sz w:val="21"/>
                <w:szCs w:val="21"/>
              </w:rPr>
              <w:t>real-life</w:t>
            </w:r>
            <w:r>
              <w:rPr>
                <w:rFonts w:ascii="Tahoma" w:eastAsia="Calibri" w:hAnsi="Tahoma" w:cs="Tahoma"/>
                <w:sz w:val="21"/>
                <w:szCs w:val="21"/>
              </w:rPr>
              <w:t xml:space="preserve"> broadcasts.</w:t>
            </w:r>
          </w:p>
          <w:p w14:paraId="484C8D5B" w14:textId="77777777" w:rsidR="004F3C30" w:rsidRDefault="005A1776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hyperlink r:id="rId15" w:history="1">
              <w:r w:rsidR="004F3C30" w:rsidRPr="003313D3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https://www.bbc.co.uk/teach/school-radio/history-ks2-world-war-2-clips-ww2-evacuation-index/zvs3scw</w:t>
              </w:r>
            </w:hyperlink>
            <w:r w:rsidR="004F3C30"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5AD4E7F8" w14:textId="07733631" w:rsidR="002C799B" w:rsidRDefault="005A1776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hyperlink r:id="rId16" w:history="1">
              <w:r w:rsidR="002C799B" w:rsidRPr="00050952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https://www.youtube.com/watch?v=ijh7_OrM23I&amp;ab_channel=ImperialWarMuseums</w:t>
              </w:r>
            </w:hyperlink>
            <w:r w:rsidR="002C799B"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69F2B9E9" w14:textId="1F5AEC64" w:rsidR="002C799B" w:rsidRDefault="002C799B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 xml:space="preserve">What was it like for children to be evacuated? Write as many emotions and feelings down as you can. </w:t>
            </w:r>
          </w:p>
          <w:p w14:paraId="677166AD" w14:textId="409A19EE" w:rsidR="002C799B" w:rsidRPr="00BE50C3" w:rsidRDefault="00BE50C3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BE50C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lastRenderedPageBreak/>
              <w:t>Activity 4:</w:t>
            </w: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Can you think of the positives of evacuation? Can you think of the negative of evacuation? Complete table worksheet.</w:t>
            </w:r>
          </w:p>
          <w:p w14:paraId="4C0B2A69" w14:textId="77777777" w:rsidR="002C799B" w:rsidRPr="00BE50C3" w:rsidRDefault="002C799B" w:rsidP="00F47ADC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BE50C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Worksheets: </w:t>
            </w:r>
          </w:p>
          <w:p w14:paraId="3928FE70" w14:textId="77777777" w:rsidR="002C799B" w:rsidRDefault="002C799B" w:rsidP="002C79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>Plan an evacuee letter</w:t>
            </w:r>
          </w:p>
          <w:p w14:paraId="5C6470EC" w14:textId="77777777" w:rsidR="002C799B" w:rsidRDefault="002C799B" w:rsidP="002C79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>Write an evacuee letter sheet</w:t>
            </w:r>
          </w:p>
          <w:p w14:paraId="1C534D53" w14:textId="77777777" w:rsidR="002C799B" w:rsidRDefault="002C799B" w:rsidP="002C79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>The diary of Eliza Beale comprehension</w:t>
            </w:r>
          </w:p>
          <w:p w14:paraId="4E9BDB06" w14:textId="185D6898" w:rsidR="00B05BF3" w:rsidRPr="002C799B" w:rsidRDefault="00B05BF3" w:rsidP="002C79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>Positive and Negative of evacuation table worksheet.</w:t>
            </w:r>
          </w:p>
        </w:tc>
      </w:tr>
      <w:tr w:rsidR="00A03D6B" w:rsidRPr="008B50EF" w14:paraId="4FDDDEDE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28609B91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3402" w:type="dxa"/>
          </w:tcPr>
          <w:p w14:paraId="1D3CD342" w14:textId="77777777" w:rsidR="00A03D6B" w:rsidRPr="008B50EF" w:rsidRDefault="00A03D6B" w:rsidP="00A03D6B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127BF303" w14:textId="77777777" w:rsidR="00A03D6B" w:rsidRPr="008B50EF" w:rsidRDefault="002B18EC" w:rsidP="002B18E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>Locate the countries involved in WW2 on a world map.</w:t>
            </w:r>
          </w:p>
          <w:p w14:paraId="41814CB0" w14:textId="6773DCB9" w:rsidR="002B18EC" w:rsidRPr="008B50EF" w:rsidRDefault="002B18EC" w:rsidP="002B18E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>Know the capital of each country involved in WW2.</w:t>
            </w:r>
          </w:p>
        </w:tc>
        <w:tc>
          <w:tcPr>
            <w:tcW w:w="6534" w:type="dxa"/>
          </w:tcPr>
          <w:p w14:paraId="6ED8CF82" w14:textId="60AD13FC" w:rsidR="00A03D6B" w:rsidRPr="008B50EF" w:rsidRDefault="00CF4723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CF4723">
              <w:rPr>
                <w:rFonts w:ascii="Tahoma" w:hAnsi="Tahoma" w:cs="Tahoma"/>
                <w:b/>
                <w:bCs/>
              </w:rPr>
              <w:t>Activity 1:</w:t>
            </w:r>
            <w:r>
              <w:rPr>
                <w:rFonts w:ascii="Tahoma" w:hAnsi="Tahoma" w:cs="Tahoma"/>
              </w:rPr>
              <w:t xml:space="preserve"> Find the countries involved in WW2. </w:t>
            </w:r>
          </w:p>
          <w:p w14:paraId="5B83DDF7" w14:textId="77777777" w:rsidR="00A03D6B" w:rsidRDefault="005A1776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7" w:history="1">
              <w:r w:rsidR="00CF4723" w:rsidRPr="003313D3">
                <w:rPr>
                  <w:rStyle w:val="Hyperlink"/>
                  <w:rFonts w:ascii="Tahoma" w:hAnsi="Tahoma" w:cs="Tahoma"/>
                </w:rPr>
                <w:t>https://earth.google.com/web/</w:t>
              </w:r>
            </w:hyperlink>
            <w:r w:rsidR="00CF4723">
              <w:rPr>
                <w:rFonts w:ascii="Tahoma" w:hAnsi="Tahoma" w:cs="Tahoma"/>
              </w:rPr>
              <w:t xml:space="preserve"> </w:t>
            </w:r>
          </w:p>
          <w:p w14:paraId="79F763BA" w14:textId="77777777" w:rsidR="00CF4723" w:rsidRDefault="00CF4723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CF4723">
              <w:rPr>
                <w:rFonts w:ascii="Tahoma" w:hAnsi="Tahoma" w:cs="Tahoma"/>
                <w:b/>
                <w:bCs/>
              </w:rPr>
              <w:t>Activity 2:</w:t>
            </w:r>
            <w:r>
              <w:rPr>
                <w:rFonts w:ascii="Tahoma" w:hAnsi="Tahoma" w:cs="Tahoma"/>
              </w:rPr>
              <w:t xml:space="preserve"> Are they similar to each other or are they different? What can you see? Do you think they looked the same in 1939?</w:t>
            </w:r>
          </w:p>
          <w:p w14:paraId="0E9D9EB3" w14:textId="587584CC" w:rsidR="00CF4723" w:rsidRPr="008B50EF" w:rsidRDefault="00DC7780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DC7780">
              <w:rPr>
                <w:rFonts w:ascii="Tahoma" w:hAnsi="Tahoma" w:cs="Tahoma"/>
                <w:b/>
                <w:bCs/>
              </w:rPr>
              <w:t>Activity 3</w:t>
            </w:r>
            <w:r>
              <w:rPr>
                <w:rFonts w:ascii="Tahoma" w:hAnsi="Tahoma" w:cs="Tahoma"/>
              </w:rPr>
              <w:t xml:space="preserve">: Find Newcastle of Google Earth. Where might you have been told to evacuate to? Use google Earth to find a suitable place. </w:t>
            </w:r>
          </w:p>
        </w:tc>
      </w:tr>
      <w:tr w:rsidR="00D1178D" w:rsidRPr="008B50EF" w14:paraId="50F12E02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0DBBBA13" w14:textId="74AF2E08" w:rsidR="00D1178D" w:rsidRPr="008B50EF" w:rsidRDefault="00836C23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PSHE</w:t>
            </w:r>
          </w:p>
        </w:tc>
        <w:tc>
          <w:tcPr>
            <w:tcW w:w="3402" w:type="dxa"/>
          </w:tcPr>
          <w:p w14:paraId="75DE330E" w14:textId="748A2A36" w:rsidR="00D1178D" w:rsidRPr="008B50EF" w:rsidRDefault="00836C23" w:rsidP="00836C2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 my thoughts and feelings.</w:t>
            </w:r>
          </w:p>
        </w:tc>
        <w:tc>
          <w:tcPr>
            <w:tcW w:w="6534" w:type="dxa"/>
          </w:tcPr>
          <w:p w14:paraId="3D3D0EE8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 w:rsidRPr="00836C2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Activity 1:</w:t>
            </w:r>
            <w:r>
              <w:rPr>
                <w:rFonts w:ascii="Tahoma" w:eastAsia="Calibri" w:hAnsi="Tahoma" w:cs="Tahoma"/>
                <w:sz w:val="21"/>
                <w:szCs w:val="21"/>
              </w:rPr>
              <w:t xml:space="preserve"> Listen to the reading of this book.  </w:t>
            </w:r>
            <w:hyperlink r:id="rId18" w:history="1">
              <w:r w:rsidRPr="003313D3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https://www.youtube.com/watch?v=dLMkmUwcXbs&amp;ab_channel=NickyEasey</w:t>
              </w:r>
            </w:hyperlink>
            <w:r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23E1BFEC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  <w:p w14:paraId="4213B0E2" w14:textId="6A719EB0" w:rsidR="00D1178D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>Draw how you are feeling right now. Can you explain in a paragraph or discuss this with an adult?</w:t>
            </w:r>
          </w:p>
          <w:p w14:paraId="32B541D9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  <w:p w14:paraId="162E4C29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836C2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2: </w:t>
            </w:r>
            <w:r w:rsidRPr="00836C23">
              <w:rPr>
                <w:rFonts w:ascii="Tahoma" w:eastAsia="Calibri" w:hAnsi="Tahoma" w:cs="Tahoma"/>
                <w:sz w:val="21"/>
                <w:szCs w:val="21"/>
              </w:rPr>
              <w:t>Have you felt the same this week or have you felt different?</w:t>
            </w: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</w:t>
            </w:r>
          </w:p>
          <w:p w14:paraId="0DAC41D2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</w:p>
          <w:p w14:paraId="1A11DC6C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3: </w:t>
            </w:r>
            <w:r w:rsidRPr="00836C23">
              <w:rPr>
                <w:rFonts w:ascii="Tahoma" w:eastAsia="Calibri" w:hAnsi="Tahoma" w:cs="Tahoma"/>
                <w:sz w:val="21"/>
                <w:szCs w:val="21"/>
              </w:rPr>
              <w:t>What is your favourite thing that has happened this week? Why was it your favourite?</w:t>
            </w:r>
          </w:p>
          <w:p w14:paraId="0C221115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  <w:p w14:paraId="68599D37" w14:textId="3A41DF58" w:rsidR="00836C23" w:rsidRP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</w:p>
        </w:tc>
      </w:tr>
      <w:tr w:rsidR="00B43AD2" w:rsidRPr="008B50EF" w14:paraId="7B38A915" w14:textId="77777777" w:rsidTr="00BB0049">
        <w:trPr>
          <w:cantSplit/>
          <w:trHeight w:val="1134"/>
        </w:trPr>
        <w:tc>
          <w:tcPr>
            <w:tcW w:w="562" w:type="dxa"/>
            <w:textDirection w:val="btLr"/>
          </w:tcPr>
          <w:p w14:paraId="4F7ED333" w14:textId="77777777" w:rsidR="00B43AD2" w:rsidRPr="008B50EF" w:rsidRDefault="00B43AD2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6" w:type="dxa"/>
            <w:gridSpan w:val="2"/>
          </w:tcPr>
          <w:p w14:paraId="4F792883" w14:textId="77777777" w:rsidR="008E6FC8" w:rsidRPr="008B50EF" w:rsidRDefault="00B43AD2" w:rsidP="008E6FC8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/>
                <w:sz w:val="48"/>
                <w:szCs w:val="48"/>
              </w:rPr>
            </w:pP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>Remember to t</w:t>
            </w:r>
            <w:r w:rsidR="008E6FC8" w:rsidRPr="008B50EF">
              <w:rPr>
                <w:rFonts w:ascii="Tahoma" w:eastAsia="Calibri" w:hAnsi="Tahoma" w:cs="Tahoma"/>
                <w:b/>
                <w:sz w:val="48"/>
                <w:szCs w:val="48"/>
              </w:rPr>
              <w:t>ry</w:t>
            </w: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</w:t>
            </w:r>
            <w:r w:rsidR="008E6FC8"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and </w:t>
            </w: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exercise </w:t>
            </w:r>
            <w:r w:rsidR="008E6FC8"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daily in the </w:t>
            </w:r>
          </w:p>
          <w:p w14:paraId="76141363" w14:textId="77777777" w:rsidR="00B43AD2" w:rsidRPr="008B50EF" w:rsidRDefault="008E6FC8" w:rsidP="008E6FC8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/>
                <w:sz w:val="48"/>
                <w:szCs w:val="48"/>
              </w:rPr>
            </w:pP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house or your garden. </w:t>
            </w:r>
          </w:p>
        </w:tc>
      </w:tr>
    </w:tbl>
    <w:p w14:paraId="47BB8F07" w14:textId="77777777" w:rsidR="00B43AD2" w:rsidRPr="008B50EF" w:rsidRDefault="00B43AD2" w:rsidP="003F2429">
      <w:pPr>
        <w:rPr>
          <w:rFonts w:ascii="Tahoma" w:hAnsi="Tahoma" w:cs="Tahoma"/>
        </w:rPr>
      </w:pPr>
    </w:p>
    <w:p w14:paraId="016AD7E3" w14:textId="77777777" w:rsidR="00100AF4" w:rsidRPr="008B50EF" w:rsidRDefault="003F2429" w:rsidP="003F2429">
      <w:pPr>
        <w:rPr>
          <w:rFonts w:ascii="Tahoma" w:hAnsi="Tahoma" w:cs="Tahoma"/>
        </w:rPr>
      </w:pPr>
      <w:r w:rsidRPr="008B50EF">
        <w:rPr>
          <w:rFonts w:ascii="Tahoma" w:hAnsi="Tahoma" w:cs="Tahoma"/>
        </w:rPr>
        <w:t>*See also topic leaflet</w:t>
      </w:r>
      <w:r w:rsidR="00B43AD2" w:rsidRPr="008B50EF">
        <w:rPr>
          <w:rFonts w:ascii="Tahoma" w:hAnsi="Tahoma" w:cs="Tahoma"/>
        </w:rPr>
        <w:t xml:space="preserve"> sent home at the beginning of term.</w:t>
      </w:r>
    </w:p>
    <w:sectPr w:rsidR="00100AF4" w:rsidRPr="008B50EF" w:rsidSect="00100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538E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2E3"/>
    <w:multiLevelType w:val="hybridMultilevel"/>
    <w:tmpl w:val="F336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74A8"/>
    <w:multiLevelType w:val="hybridMultilevel"/>
    <w:tmpl w:val="5F7C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54A3"/>
    <w:multiLevelType w:val="hybridMultilevel"/>
    <w:tmpl w:val="6C1C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8512F"/>
    <w:multiLevelType w:val="hybridMultilevel"/>
    <w:tmpl w:val="9C48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E7A"/>
    <w:multiLevelType w:val="hybridMultilevel"/>
    <w:tmpl w:val="0D4E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E692B"/>
    <w:multiLevelType w:val="hybridMultilevel"/>
    <w:tmpl w:val="DA2C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67E57"/>
    <w:multiLevelType w:val="hybridMultilevel"/>
    <w:tmpl w:val="4CEC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3079"/>
    <w:multiLevelType w:val="hybridMultilevel"/>
    <w:tmpl w:val="9126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0172"/>
    <w:multiLevelType w:val="hybridMultilevel"/>
    <w:tmpl w:val="9A96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E99"/>
    <w:multiLevelType w:val="hybridMultilevel"/>
    <w:tmpl w:val="2BD6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27244"/>
    <w:rsid w:val="000705A6"/>
    <w:rsid w:val="000A5D0C"/>
    <w:rsid w:val="000C7036"/>
    <w:rsid w:val="000C79BF"/>
    <w:rsid w:val="000E546E"/>
    <w:rsid w:val="00100AF4"/>
    <w:rsid w:val="00114EAE"/>
    <w:rsid w:val="00133BF2"/>
    <w:rsid w:val="00164DE2"/>
    <w:rsid w:val="00170F2F"/>
    <w:rsid w:val="001B2A8B"/>
    <w:rsid w:val="002626C3"/>
    <w:rsid w:val="0029266F"/>
    <w:rsid w:val="002B18EC"/>
    <w:rsid w:val="002C18F9"/>
    <w:rsid w:val="002C799B"/>
    <w:rsid w:val="002D4392"/>
    <w:rsid w:val="00332AAB"/>
    <w:rsid w:val="00363902"/>
    <w:rsid w:val="003708EF"/>
    <w:rsid w:val="003F2429"/>
    <w:rsid w:val="00414DD4"/>
    <w:rsid w:val="004210C6"/>
    <w:rsid w:val="00461088"/>
    <w:rsid w:val="004629C6"/>
    <w:rsid w:val="004F3C30"/>
    <w:rsid w:val="00513912"/>
    <w:rsid w:val="005711C3"/>
    <w:rsid w:val="005A1776"/>
    <w:rsid w:val="005B13FA"/>
    <w:rsid w:val="005F274D"/>
    <w:rsid w:val="006979D9"/>
    <w:rsid w:val="006F354C"/>
    <w:rsid w:val="007671A1"/>
    <w:rsid w:val="007A31B1"/>
    <w:rsid w:val="007A43A3"/>
    <w:rsid w:val="007F1819"/>
    <w:rsid w:val="00836C23"/>
    <w:rsid w:val="00854E99"/>
    <w:rsid w:val="008B50EF"/>
    <w:rsid w:val="008C25AC"/>
    <w:rsid w:val="008E6FC8"/>
    <w:rsid w:val="0094663C"/>
    <w:rsid w:val="0095641F"/>
    <w:rsid w:val="00A03D6B"/>
    <w:rsid w:val="00A60571"/>
    <w:rsid w:val="00A67455"/>
    <w:rsid w:val="00A7043C"/>
    <w:rsid w:val="00A97723"/>
    <w:rsid w:val="00AA3301"/>
    <w:rsid w:val="00B05BF3"/>
    <w:rsid w:val="00B43AD2"/>
    <w:rsid w:val="00B942E0"/>
    <w:rsid w:val="00BD3685"/>
    <w:rsid w:val="00BE50C3"/>
    <w:rsid w:val="00BE67C0"/>
    <w:rsid w:val="00C50331"/>
    <w:rsid w:val="00C70295"/>
    <w:rsid w:val="00C93FD0"/>
    <w:rsid w:val="00CF4723"/>
    <w:rsid w:val="00CF48C1"/>
    <w:rsid w:val="00D1178D"/>
    <w:rsid w:val="00D11E5F"/>
    <w:rsid w:val="00D438CD"/>
    <w:rsid w:val="00DA5347"/>
    <w:rsid w:val="00DC7780"/>
    <w:rsid w:val="00E40B84"/>
    <w:rsid w:val="00E57027"/>
    <w:rsid w:val="00E72A9E"/>
    <w:rsid w:val="00EF0991"/>
    <w:rsid w:val="00F2657C"/>
    <w:rsid w:val="00F34D8E"/>
    <w:rsid w:val="00F44135"/>
    <w:rsid w:val="00F47ADC"/>
    <w:rsid w:val="00FC1168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4F02"/>
  <w15:docId w15:val="{1838B38D-5623-45B0-9DB8-0281A42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9vqm2eM5mk&amp;ab_channel=KomodoMaths" TargetMode="External"/><Relationship Id="rId13" Type="http://schemas.openxmlformats.org/officeDocument/2006/relationships/hyperlink" Target="https://www.youtube.com/watch?v=1EzW-tnZ-Lw&amp;ab_channel=TheHolyTales%3ABible" TargetMode="External"/><Relationship Id="rId18" Type="http://schemas.openxmlformats.org/officeDocument/2006/relationships/hyperlink" Target="https://www.youtube.com/watch?v=dLMkmUwcXbs&amp;ab_channel=NickyEas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tg2-t-38-uks2-the-fa-cup-differentiated-reading-comprehension-activity" TargetMode="External"/><Relationship Id="rId12" Type="http://schemas.openxmlformats.org/officeDocument/2006/relationships/hyperlink" Target="https://classroom.thenational.academy/units/sound-d324" TargetMode="External"/><Relationship Id="rId17" Type="http://schemas.openxmlformats.org/officeDocument/2006/relationships/hyperlink" Target="https://earth.google.com/we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jh7_OrM23I&amp;ab_channel=ImperialWarMuseum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tg2-e-06-roald-dahl-differentiated-reading-comprehension-activity" TargetMode="External"/><Relationship Id="rId11" Type="http://schemas.openxmlformats.org/officeDocument/2006/relationships/hyperlink" Target="https://www.youtube.com/watch?v=gdGyvGPZ1G0&amp;ab_channel=PeekabooKidz" TargetMode="External"/><Relationship Id="rId5" Type="http://schemas.openxmlformats.org/officeDocument/2006/relationships/hyperlink" Target="https://www.youtube.com/watch?v=k9nqUV3Pyb4&amp;ab_channel=StudySpace" TargetMode="External"/><Relationship Id="rId15" Type="http://schemas.openxmlformats.org/officeDocument/2006/relationships/hyperlink" Target="https://www.bbc.co.uk/teach/school-radio/history-ks2-world-war-2-clips-ww2-evacuation-index/zvs3scw" TargetMode="External"/><Relationship Id="rId10" Type="http://schemas.openxmlformats.org/officeDocument/2006/relationships/hyperlink" Target="https://www.youtube.com/watch?v=889Z0y8BwAo&amp;ab_channel=HEGARTYMATH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ds.classroomsecrets.co.uk/resource/round-to-the-nearest-10-video-tutorial/" TargetMode="External"/><Relationship Id="rId14" Type="http://schemas.openxmlformats.org/officeDocument/2006/relationships/hyperlink" Target="https://www.youtube.com/watch?v=ZPs8hbksOg8&amp;ab_channel=BritishPath%C3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Power, Megan</dc:creator>
  <cp:lastModifiedBy>Scott, Karen</cp:lastModifiedBy>
  <cp:revision>2</cp:revision>
  <cp:lastPrinted>2020-09-18T08:51:00Z</cp:lastPrinted>
  <dcterms:created xsi:type="dcterms:W3CDTF">2021-01-18T12:38:00Z</dcterms:created>
  <dcterms:modified xsi:type="dcterms:W3CDTF">2021-01-18T12:38:00Z</dcterms:modified>
</cp:coreProperties>
</file>